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008B" w:rsidRPr="005F42CF" w:rsidRDefault="00707EE3" w:rsidP="00602F5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42CF">
        <w:rPr>
          <w:rFonts w:ascii="Times New Roman" w:hAnsi="Times New Roman" w:cs="Times New Roman"/>
          <w:b/>
          <w:sz w:val="24"/>
          <w:szCs w:val="24"/>
        </w:rPr>
        <w:t>Сведения о педагоги</w:t>
      </w:r>
      <w:r w:rsidR="00AE4C16" w:rsidRPr="005F42CF">
        <w:rPr>
          <w:rFonts w:ascii="Times New Roman" w:hAnsi="Times New Roman" w:cs="Times New Roman"/>
          <w:b/>
          <w:sz w:val="24"/>
          <w:szCs w:val="24"/>
        </w:rPr>
        <w:t xml:space="preserve">ческом </w:t>
      </w:r>
      <w:r w:rsidR="004D3CA4" w:rsidRPr="005F42CF">
        <w:rPr>
          <w:rFonts w:ascii="Times New Roman" w:hAnsi="Times New Roman" w:cs="Times New Roman"/>
          <w:b/>
          <w:sz w:val="24"/>
          <w:szCs w:val="24"/>
        </w:rPr>
        <w:t>работниках</w:t>
      </w:r>
      <w:r w:rsidR="00AE4C16" w:rsidRPr="005F42C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4008B" w:rsidRPr="005F42CF">
        <w:rPr>
          <w:rFonts w:ascii="Times New Roman" w:hAnsi="Times New Roman" w:cs="Times New Roman"/>
          <w:b/>
          <w:sz w:val="24"/>
          <w:szCs w:val="24"/>
        </w:rPr>
        <w:t>МБОУ «ЗСОШ № 7 с углубленным изучением отдельных предметов»</w:t>
      </w:r>
    </w:p>
    <w:p w:rsidR="00707EE3" w:rsidRPr="005F42CF" w:rsidRDefault="0084008B" w:rsidP="00602F5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42C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E4C16" w:rsidRPr="005F42CF">
        <w:rPr>
          <w:rFonts w:ascii="Times New Roman" w:hAnsi="Times New Roman" w:cs="Times New Roman"/>
          <w:b/>
          <w:sz w:val="24"/>
          <w:szCs w:val="24"/>
        </w:rPr>
        <w:t>на 202</w:t>
      </w:r>
      <w:r w:rsidR="004E57D2" w:rsidRPr="005F42CF">
        <w:rPr>
          <w:rFonts w:ascii="Times New Roman" w:hAnsi="Times New Roman" w:cs="Times New Roman"/>
          <w:b/>
          <w:sz w:val="24"/>
          <w:szCs w:val="24"/>
        </w:rPr>
        <w:t>3</w:t>
      </w:r>
      <w:r w:rsidR="00AE4C16" w:rsidRPr="005F42CF">
        <w:rPr>
          <w:rFonts w:ascii="Times New Roman" w:hAnsi="Times New Roman" w:cs="Times New Roman"/>
          <w:b/>
          <w:sz w:val="24"/>
          <w:szCs w:val="24"/>
        </w:rPr>
        <w:t>-202</w:t>
      </w:r>
      <w:r w:rsidR="004E57D2" w:rsidRPr="005F42CF">
        <w:rPr>
          <w:rFonts w:ascii="Times New Roman" w:hAnsi="Times New Roman" w:cs="Times New Roman"/>
          <w:b/>
          <w:sz w:val="24"/>
          <w:szCs w:val="24"/>
        </w:rPr>
        <w:t>4</w:t>
      </w:r>
      <w:r w:rsidR="00962295" w:rsidRPr="005F42CF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602F58" w:rsidRPr="005F42CF" w:rsidRDefault="00602F58" w:rsidP="00602F58">
      <w:pPr>
        <w:pStyle w:val="a3"/>
        <w:jc w:val="center"/>
        <w:rPr>
          <w:rFonts w:ascii="Times New Roman" w:hAnsi="Times New Roman" w:cs="Times New Roman"/>
          <w:b/>
        </w:rPr>
      </w:pPr>
    </w:p>
    <w:tbl>
      <w:tblPr>
        <w:tblW w:w="162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9"/>
        <w:gridCol w:w="1979"/>
        <w:gridCol w:w="1900"/>
        <w:gridCol w:w="1475"/>
        <w:gridCol w:w="1807"/>
        <w:gridCol w:w="2021"/>
        <w:gridCol w:w="4536"/>
        <w:gridCol w:w="1701"/>
      </w:tblGrid>
      <w:tr w:rsidR="005F42CF" w:rsidRPr="005F42CF" w:rsidTr="00536E13">
        <w:trPr>
          <w:trHeight w:val="1600"/>
          <w:jc w:val="center"/>
        </w:trPr>
        <w:tc>
          <w:tcPr>
            <w:tcW w:w="799" w:type="dxa"/>
            <w:vAlign w:val="center"/>
          </w:tcPr>
          <w:p w:rsidR="00DE2CBE" w:rsidRPr="005F42CF" w:rsidRDefault="00DE2CBE" w:rsidP="006F5E4E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5F42CF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1979" w:type="dxa"/>
            <w:vAlign w:val="center"/>
          </w:tcPr>
          <w:p w:rsidR="00DE2CBE" w:rsidRPr="005F42CF" w:rsidRDefault="00DE2CBE" w:rsidP="006F5E4E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5F42CF">
              <w:rPr>
                <w:rFonts w:ascii="Times New Roman" w:hAnsi="Times New Roman" w:cs="Times New Roman"/>
                <w:b/>
              </w:rPr>
              <w:t>Ф.И.О.</w:t>
            </w:r>
          </w:p>
        </w:tc>
        <w:tc>
          <w:tcPr>
            <w:tcW w:w="1900" w:type="dxa"/>
          </w:tcPr>
          <w:p w:rsidR="00DE2CBE" w:rsidRPr="005F42CF" w:rsidRDefault="00DE2CBE" w:rsidP="006F5E4E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  <w:p w:rsidR="00DE2CBE" w:rsidRPr="005F42CF" w:rsidRDefault="00DE2CBE" w:rsidP="006F5E4E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  <w:p w:rsidR="00DE2CBE" w:rsidRPr="005F42CF" w:rsidRDefault="00DE2CBE" w:rsidP="006F5E4E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  <w:p w:rsidR="00DE2CBE" w:rsidRPr="005F42CF" w:rsidRDefault="00DE2CBE" w:rsidP="006F5E4E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5F42CF">
              <w:rPr>
                <w:rFonts w:ascii="Times New Roman" w:hAnsi="Times New Roman" w:cs="Times New Roman"/>
                <w:b/>
              </w:rPr>
              <w:t>Должность</w:t>
            </w:r>
          </w:p>
        </w:tc>
        <w:tc>
          <w:tcPr>
            <w:tcW w:w="1475" w:type="dxa"/>
            <w:shd w:val="clear" w:color="auto" w:fill="auto"/>
            <w:vAlign w:val="center"/>
          </w:tcPr>
          <w:p w:rsidR="00DE2CBE" w:rsidRPr="005F42CF" w:rsidRDefault="00DE2CBE" w:rsidP="006F5E4E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5F42CF">
              <w:rPr>
                <w:rFonts w:ascii="Times New Roman" w:hAnsi="Times New Roman" w:cs="Times New Roman"/>
                <w:b/>
              </w:rPr>
              <w:t>Уровень образования</w:t>
            </w:r>
          </w:p>
        </w:tc>
        <w:tc>
          <w:tcPr>
            <w:tcW w:w="1807" w:type="dxa"/>
            <w:shd w:val="clear" w:color="auto" w:fill="auto"/>
            <w:vAlign w:val="center"/>
          </w:tcPr>
          <w:p w:rsidR="00DE2CBE" w:rsidRPr="005F42CF" w:rsidRDefault="00DE2CBE" w:rsidP="006F5E4E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5F42CF">
              <w:rPr>
                <w:rFonts w:ascii="Times New Roman" w:hAnsi="Times New Roman" w:cs="Times New Roman"/>
                <w:b/>
              </w:rPr>
              <w:t>Специальность</w:t>
            </w:r>
          </w:p>
        </w:tc>
        <w:tc>
          <w:tcPr>
            <w:tcW w:w="2021" w:type="dxa"/>
            <w:shd w:val="clear" w:color="auto" w:fill="auto"/>
            <w:vAlign w:val="center"/>
          </w:tcPr>
          <w:p w:rsidR="00DE2CBE" w:rsidRPr="005F42CF" w:rsidRDefault="00DE2CBE" w:rsidP="006F5E4E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5F42CF">
              <w:rPr>
                <w:rFonts w:ascii="Times New Roman" w:hAnsi="Times New Roman" w:cs="Times New Roman"/>
                <w:b/>
              </w:rPr>
              <w:t>Квалификационная категория</w:t>
            </w:r>
          </w:p>
        </w:tc>
        <w:tc>
          <w:tcPr>
            <w:tcW w:w="4536" w:type="dxa"/>
          </w:tcPr>
          <w:p w:rsidR="00DE2CBE" w:rsidRPr="005F42CF" w:rsidRDefault="00DE2CBE" w:rsidP="006F5E4E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  <w:p w:rsidR="00DE2CBE" w:rsidRPr="005F42CF" w:rsidRDefault="00DE2CBE" w:rsidP="006F5E4E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  <w:p w:rsidR="00DE2CBE" w:rsidRPr="005F42CF" w:rsidRDefault="00DE2CBE" w:rsidP="006F5E4E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5F42CF">
              <w:rPr>
                <w:rFonts w:ascii="Times New Roman" w:hAnsi="Times New Roman" w:cs="Times New Roman"/>
                <w:b/>
              </w:rPr>
              <w:t>Сведения о прохождении курсов (тема, наименование учреждения, где проходили курсы, кол-во часов, год)</w:t>
            </w:r>
          </w:p>
        </w:tc>
        <w:tc>
          <w:tcPr>
            <w:tcW w:w="1701" w:type="dxa"/>
          </w:tcPr>
          <w:p w:rsidR="00DE2CBE" w:rsidRPr="005F42CF" w:rsidRDefault="00DE2CBE" w:rsidP="006F5E4E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  <w:p w:rsidR="00DE2CBE" w:rsidRPr="005F42CF" w:rsidRDefault="00DE2CBE" w:rsidP="006F5E4E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  <w:p w:rsidR="00DE2CBE" w:rsidRPr="005F42CF" w:rsidRDefault="00DE2CBE" w:rsidP="006F5E4E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  <w:p w:rsidR="00DE2CBE" w:rsidRPr="005F42CF" w:rsidRDefault="00DE2CBE" w:rsidP="006F5E4E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5F42CF">
              <w:rPr>
                <w:rFonts w:ascii="Times New Roman" w:hAnsi="Times New Roman" w:cs="Times New Roman"/>
                <w:b/>
              </w:rPr>
              <w:t>Награды</w:t>
            </w:r>
          </w:p>
        </w:tc>
      </w:tr>
      <w:tr w:rsidR="005F42CF" w:rsidRPr="005F42CF" w:rsidTr="009471FD">
        <w:trPr>
          <w:trHeight w:val="4239"/>
          <w:jc w:val="center"/>
        </w:trPr>
        <w:tc>
          <w:tcPr>
            <w:tcW w:w="799" w:type="dxa"/>
            <w:shd w:val="clear" w:color="auto" w:fill="auto"/>
            <w:vAlign w:val="center"/>
          </w:tcPr>
          <w:p w:rsidR="00DE2CBE" w:rsidRPr="005F42CF" w:rsidRDefault="00DE2CBE" w:rsidP="000E3CE3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vAlign w:val="center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Антонова Ольга Владимировна</w:t>
            </w: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Заместитель директора по воспитательной работе</w:t>
            </w:r>
          </w:p>
        </w:tc>
        <w:tc>
          <w:tcPr>
            <w:tcW w:w="1475" w:type="dxa"/>
            <w:shd w:val="clear" w:color="auto" w:fill="auto"/>
            <w:vAlign w:val="center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Высшее</w:t>
            </w: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Учитель технологии</w:t>
            </w: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shd w:val="clear" w:color="auto" w:fill="auto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Высшая квалификационная категория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>«Активное обучение и методика преподавания технологии в условиях реализации ФГОС (в том числе 16 часов по особенностям организации работы с детьми с ОВЗ)», Федеральное государственное бюджетное образовательное учреждение высшего образования «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Набережночелнинский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государственный педагогический университет», 72ч., 2021г.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>«Планирование и организация воспитательной работы в ОО в соответствии с требованиями обновленного законодательства», Государственное научное бюджетное учреждение «Академия наук Респ</w:t>
            </w:r>
            <w:bookmarkStart w:id="0" w:name="_GoBack"/>
            <w:bookmarkEnd w:id="0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ублики Татарстан», 72ч., 2023г.</w:t>
            </w:r>
          </w:p>
        </w:tc>
        <w:tc>
          <w:tcPr>
            <w:tcW w:w="1701" w:type="dxa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>Нагрудный знак Министерства просвещения Российской Федерации</w:t>
            </w:r>
          </w:p>
        </w:tc>
      </w:tr>
      <w:tr w:rsidR="005F42CF" w:rsidRPr="005F42CF" w:rsidTr="00536E13">
        <w:trPr>
          <w:trHeight w:val="1255"/>
          <w:jc w:val="center"/>
        </w:trPr>
        <w:tc>
          <w:tcPr>
            <w:tcW w:w="799" w:type="dxa"/>
            <w:shd w:val="clear" w:color="auto" w:fill="auto"/>
            <w:vAlign w:val="center"/>
          </w:tcPr>
          <w:p w:rsidR="00DE2CBE" w:rsidRPr="005F42CF" w:rsidRDefault="00DE2CBE" w:rsidP="000E3CE3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vAlign w:val="center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Асадов </w:t>
            </w:r>
            <w:proofErr w:type="spellStart"/>
            <w:r w:rsidRPr="005F42CF">
              <w:rPr>
                <w:rFonts w:ascii="Times New Roman" w:hAnsi="Times New Roman" w:cs="Times New Roman"/>
              </w:rPr>
              <w:t>Камран</w:t>
            </w:r>
            <w:proofErr w:type="spellEnd"/>
            <w:r w:rsidRPr="005F42C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F42CF">
              <w:rPr>
                <w:rFonts w:ascii="Times New Roman" w:hAnsi="Times New Roman" w:cs="Times New Roman"/>
              </w:rPr>
              <w:t>Хасанович</w:t>
            </w:r>
            <w:proofErr w:type="spellEnd"/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Педагог дополнительного образования</w:t>
            </w:r>
          </w:p>
        </w:tc>
        <w:tc>
          <w:tcPr>
            <w:tcW w:w="1475" w:type="dxa"/>
            <w:shd w:val="clear" w:color="auto" w:fill="auto"/>
            <w:vAlign w:val="center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Высшее </w:t>
            </w: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Физическая культура</w:t>
            </w: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shd w:val="clear" w:color="auto" w:fill="auto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Первая квалификационная категория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DE2CBE" w:rsidRPr="005F42CF" w:rsidRDefault="00536E13" w:rsidP="006F5E4E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>«Современные аспекты теории и методики спортивной тренировки», ИДО ФГБОУ ВО «Поволжский государственный университет физической культуры, спорта и туризма», 108ч., 2023г.</w:t>
            </w:r>
          </w:p>
        </w:tc>
        <w:tc>
          <w:tcPr>
            <w:tcW w:w="1701" w:type="dxa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</w:tr>
      <w:tr w:rsidR="005F42CF" w:rsidRPr="005F42CF" w:rsidTr="00536E13">
        <w:trPr>
          <w:trHeight w:val="1255"/>
          <w:jc w:val="center"/>
        </w:trPr>
        <w:tc>
          <w:tcPr>
            <w:tcW w:w="799" w:type="dxa"/>
            <w:shd w:val="clear" w:color="auto" w:fill="auto"/>
            <w:vAlign w:val="center"/>
          </w:tcPr>
          <w:p w:rsidR="00DE2CBE" w:rsidRPr="005F42CF" w:rsidRDefault="00DE2CBE" w:rsidP="000E3CE3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vAlign w:val="center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5F42CF">
              <w:rPr>
                <w:rFonts w:ascii="Times New Roman" w:hAnsi="Times New Roman" w:cs="Times New Roman"/>
              </w:rPr>
              <w:t>Ахметшина</w:t>
            </w:r>
            <w:proofErr w:type="spellEnd"/>
            <w:r w:rsidRPr="005F42CF">
              <w:rPr>
                <w:rFonts w:ascii="Times New Roman" w:hAnsi="Times New Roman" w:cs="Times New Roman"/>
              </w:rPr>
              <w:t xml:space="preserve"> Римма Анатольевна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lastRenderedPageBreak/>
              <w:t>Учитель начальных классов</w:t>
            </w:r>
          </w:p>
        </w:tc>
        <w:tc>
          <w:tcPr>
            <w:tcW w:w="1475" w:type="dxa"/>
            <w:shd w:val="clear" w:color="auto" w:fill="auto"/>
            <w:vAlign w:val="center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Высшее    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807" w:type="dxa"/>
            <w:shd w:val="clear" w:color="auto" w:fill="auto"/>
            <w:vAlign w:val="center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lastRenderedPageBreak/>
              <w:t>Педагогика и методика начального образования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shd w:val="clear" w:color="auto" w:fill="auto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lastRenderedPageBreak/>
              <w:t>Первая квалификационная категория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«Профилактика и коррекция нарушений письма и чтения у детей младшего школьного возраста»,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Елабужский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институт (филиал) ФГАОУВО «Казанский (Приволжский) федеральный университет», 72ч., 2023г.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«Проектирование ситуационных заданий для 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 xml:space="preserve">обеспечения формирования и оценки функциональной грамотности младших школьников»,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ИПиО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ФГАОУ ВО КФУ, 36ч., 2023г.</w:t>
            </w:r>
          </w:p>
        </w:tc>
        <w:tc>
          <w:tcPr>
            <w:tcW w:w="1701" w:type="dxa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Нагрудный знак Министерства образования и науки Республики Татарстан</w:t>
            </w:r>
          </w:p>
        </w:tc>
      </w:tr>
      <w:tr w:rsidR="005F42CF" w:rsidRPr="005F42CF" w:rsidTr="00536E13">
        <w:trPr>
          <w:trHeight w:val="1255"/>
          <w:jc w:val="center"/>
        </w:trPr>
        <w:tc>
          <w:tcPr>
            <w:tcW w:w="799" w:type="dxa"/>
            <w:vMerge w:val="restart"/>
            <w:shd w:val="clear" w:color="auto" w:fill="auto"/>
            <w:vAlign w:val="center"/>
          </w:tcPr>
          <w:p w:rsidR="00DE2CBE" w:rsidRPr="005F42CF" w:rsidRDefault="00DE2CBE" w:rsidP="000E3CE3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vMerge w:val="restart"/>
            <w:shd w:val="clear" w:color="auto" w:fill="auto"/>
            <w:vAlign w:val="center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Арсланова Римма Александровна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  <w:vMerge w:val="restart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Учитель начальных классов</w:t>
            </w:r>
          </w:p>
        </w:tc>
        <w:tc>
          <w:tcPr>
            <w:tcW w:w="1475" w:type="dxa"/>
            <w:vMerge w:val="restart"/>
            <w:shd w:val="clear" w:color="auto" w:fill="auto"/>
            <w:vAlign w:val="center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Высшее </w:t>
            </w: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Преподавание в начальных классах общеобразовательной школы</w:t>
            </w:r>
          </w:p>
        </w:tc>
        <w:tc>
          <w:tcPr>
            <w:tcW w:w="2021" w:type="dxa"/>
            <w:vMerge w:val="restart"/>
            <w:shd w:val="clear" w:color="auto" w:fill="auto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Первая квалификационная категория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vMerge w:val="restart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«Профилактика и коррекция нарушений письма и чтения у детей младшего школьного возраста»,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Елабужский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институт (филиал) ФГАОУВО «Казанский (Приволжский) федеральный университет», 72ч., 2023г.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«Проектирование ситуационных заданий для обеспечения формирования и оценки функциональной грамотности младших школьников»,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ИПиО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ФГАОУ ВО КФУ, 36ч., 2023г.</w:t>
            </w:r>
          </w:p>
        </w:tc>
        <w:tc>
          <w:tcPr>
            <w:tcW w:w="1701" w:type="dxa"/>
            <w:vMerge w:val="restart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>Благодарность Министерства образования и науки Республики Татарстан</w:t>
            </w:r>
          </w:p>
        </w:tc>
      </w:tr>
      <w:tr w:rsidR="005F42CF" w:rsidRPr="005F42CF" w:rsidTr="00536E13">
        <w:trPr>
          <w:trHeight w:val="598"/>
          <w:jc w:val="center"/>
        </w:trPr>
        <w:tc>
          <w:tcPr>
            <w:tcW w:w="799" w:type="dxa"/>
            <w:vMerge/>
            <w:shd w:val="clear" w:color="auto" w:fill="auto"/>
            <w:vAlign w:val="center"/>
          </w:tcPr>
          <w:p w:rsidR="00DE2CBE" w:rsidRPr="005F42CF" w:rsidRDefault="00DE2CBE" w:rsidP="000E3CE3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vMerge/>
            <w:shd w:val="clear" w:color="auto" w:fill="auto"/>
            <w:vAlign w:val="center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  <w:vMerge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  <w:vMerge/>
            <w:shd w:val="clear" w:color="auto" w:fill="auto"/>
            <w:vAlign w:val="center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География, учитель географии средней школы</w:t>
            </w: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vMerge/>
            <w:shd w:val="clear" w:color="auto" w:fill="auto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vMerge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1701" w:type="dxa"/>
            <w:vMerge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</w:tr>
      <w:tr w:rsidR="005F42CF" w:rsidRPr="005F42CF" w:rsidTr="00536E13">
        <w:trPr>
          <w:trHeight w:val="1169"/>
          <w:jc w:val="center"/>
        </w:trPr>
        <w:tc>
          <w:tcPr>
            <w:tcW w:w="799" w:type="dxa"/>
            <w:vMerge w:val="restart"/>
            <w:shd w:val="clear" w:color="auto" w:fill="auto"/>
            <w:vAlign w:val="center"/>
          </w:tcPr>
          <w:p w:rsidR="00DE2CBE" w:rsidRPr="005F42CF" w:rsidRDefault="00DE2CBE" w:rsidP="000E3CE3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vMerge w:val="restart"/>
            <w:shd w:val="clear" w:color="auto" w:fill="auto"/>
            <w:vAlign w:val="center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Афанасьева Нина Владимировна</w:t>
            </w: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  <w:vMerge w:val="restart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Учитель начальных классов</w:t>
            </w:r>
          </w:p>
        </w:tc>
        <w:tc>
          <w:tcPr>
            <w:tcW w:w="1475" w:type="dxa"/>
            <w:shd w:val="clear" w:color="auto" w:fill="auto"/>
            <w:vAlign w:val="center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Высшее 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Педагогика и методика начального образования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vMerge w:val="restart"/>
            <w:shd w:val="clear" w:color="auto" w:fill="auto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Высшая квалификационная категория</w:t>
            </w:r>
          </w:p>
        </w:tc>
        <w:tc>
          <w:tcPr>
            <w:tcW w:w="4536" w:type="dxa"/>
            <w:vMerge w:val="restart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«Профилактика и коррекция нарушений письма и чтения у детей младшего школьного возраста»,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Елабужский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институт (филиал) ФГАОУВО «Казанский (Приволжский) федеральный университет», 72ч., 2023г.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«Проектирование ситуационных заданий для обеспечения формирования и оценки функциональной грамотности младших школьников»,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ИПиО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ФГАОУ ВО КФУ, 36ч., 2023г.</w:t>
            </w:r>
          </w:p>
        </w:tc>
        <w:tc>
          <w:tcPr>
            <w:tcW w:w="1701" w:type="dxa"/>
            <w:vMerge w:val="restart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>Почетная грамота Министерства образования и науки Республики Татарстан</w:t>
            </w:r>
          </w:p>
        </w:tc>
      </w:tr>
      <w:tr w:rsidR="005F42CF" w:rsidRPr="005F42CF" w:rsidTr="00536E13">
        <w:trPr>
          <w:trHeight w:val="361"/>
          <w:jc w:val="center"/>
        </w:trPr>
        <w:tc>
          <w:tcPr>
            <w:tcW w:w="799" w:type="dxa"/>
            <w:vMerge/>
            <w:shd w:val="clear" w:color="auto" w:fill="auto"/>
            <w:vAlign w:val="center"/>
          </w:tcPr>
          <w:p w:rsidR="00DE2CBE" w:rsidRPr="005F42CF" w:rsidRDefault="00DE2CBE" w:rsidP="000E3CE3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vMerge/>
            <w:shd w:val="clear" w:color="auto" w:fill="auto"/>
            <w:vAlign w:val="center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  <w:vMerge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  <w:shd w:val="clear" w:color="auto" w:fill="auto"/>
            <w:vAlign w:val="center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Переподготовка 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5F42CF">
              <w:rPr>
                <w:rFonts w:ascii="Times New Roman" w:hAnsi="Times New Roman" w:cs="Times New Roman"/>
              </w:rPr>
              <w:t>Олигофренопедагог</w:t>
            </w:r>
            <w:proofErr w:type="spellEnd"/>
            <w:r w:rsidRPr="005F42CF">
              <w:rPr>
                <w:rFonts w:ascii="Times New Roman" w:hAnsi="Times New Roman" w:cs="Times New Roman"/>
              </w:rPr>
              <w:t>, учитель-дефектолог</w:t>
            </w: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vMerge/>
            <w:shd w:val="clear" w:color="auto" w:fill="auto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vMerge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  <w:tc>
          <w:tcPr>
            <w:tcW w:w="1701" w:type="dxa"/>
            <w:vMerge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</w:tr>
      <w:tr w:rsidR="005F42CF" w:rsidRPr="005F42CF" w:rsidTr="00536E13">
        <w:trPr>
          <w:trHeight w:val="361"/>
          <w:jc w:val="center"/>
        </w:trPr>
        <w:tc>
          <w:tcPr>
            <w:tcW w:w="799" w:type="dxa"/>
            <w:shd w:val="clear" w:color="auto" w:fill="auto"/>
            <w:vAlign w:val="center"/>
          </w:tcPr>
          <w:p w:rsidR="00DE2CBE" w:rsidRPr="005F42CF" w:rsidRDefault="00DE2CBE" w:rsidP="000E3CE3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vAlign w:val="center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5F42CF">
              <w:rPr>
                <w:rFonts w:ascii="Times New Roman" w:hAnsi="Times New Roman" w:cs="Times New Roman"/>
              </w:rPr>
              <w:t>Бибко</w:t>
            </w:r>
            <w:proofErr w:type="spellEnd"/>
            <w:r w:rsidRPr="005F42CF">
              <w:rPr>
                <w:rFonts w:ascii="Times New Roman" w:hAnsi="Times New Roman" w:cs="Times New Roman"/>
              </w:rPr>
              <w:t xml:space="preserve"> Анна Владимировна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lastRenderedPageBreak/>
              <w:t>Учитель ИЗО</w:t>
            </w:r>
          </w:p>
        </w:tc>
        <w:tc>
          <w:tcPr>
            <w:tcW w:w="1475" w:type="dxa"/>
            <w:shd w:val="clear" w:color="auto" w:fill="auto"/>
            <w:vAlign w:val="center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Средне профессиональное 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lastRenderedPageBreak/>
              <w:t xml:space="preserve">Технология 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ИЗО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shd w:val="clear" w:color="auto" w:fill="auto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lastRenderedPageBreak/>
              <w:t>СЗД</w:t>
            </w:r>
          </w:p>
        </w:tc>
        <w:tc>
          <w:tcPr>
            <w:tcW w:w="4536" w:type="dxa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</w:rPr>
              <w:t>«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Современные методы преподавания учебного предмета «Технология» предметной области «Технология» и оценка эффективности обучения в условиях 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модернизации ФГОС ООО</w:t>
            </w:r>
            <w:r w:rsidRPr="005F42CF">
              <w:rPr>
                <w:rFonts w:ascii="Times New Roman" w:hAnsi="Times New Roman" w:cs="Times New Roman"/>
              </w:rPr>
              <w:t xml:space="preserve">»,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Елабужский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институт (филиал) ФГАОУВО «Казанский (Приволжский) федеральный университет», 72ч., 2022г.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«Формирование и оценка функциональной грамотности школьников»,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ИПиО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ФГАОУ ВО КФУ, 24ч., 2022г.</w:t>
            </w:r>
          </w:p>
        </w:tc>
        <w:tc>
          <w:tcPr>
            <w:tcW w:w="1701" w:type="dxa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5F42CF" w:rsidRPr="005F42CF" w:rsidTr="00536E13">
        <w:trPr>
          <w:trHeight w:val="562"/>
          <w:jc w:val="center"/>
        </w:trPr>
        <w:tc>
          <w:tcPr>
            <w:tcW w:w="799" w:type="dxa"/>
            <w:shd w:val="clear" w:color="auto" w:fill="auto"/>
            <w:vAlign w:val="center"/>
          </w:tcPr>
          <w:p w:rsidR="00DE2CBE" w:rsidRPr="005F42CF" w:rsidRDefault="00DE2CBE" w:rsidP="000E3CE3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vAlign w:val="center"/>
            <w:hideMark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5F42CF">
              <w:rPr>
                <w:rFonts w:ascii="Times New Roman" w:hAnsi="Times New Roman" w:cs="Times New Roman"/>
              </w:rPr>
              <w:t>Бикташева</w:t>
            </w:r>
            <w:proofErr w:type="spellEnd"/>
            <w:r w:rsidRPr="005F42CF">
              <w:rPr>
                <w:rFonts w:ascii="Times New Roman" w:hAnsi="Times New Roman" w:cs="Times New Roman"/>
              </w:rPr>
              <w:t xml:space="preserve"> Гульнара </w:t>
            </w:r>
            <w:proofErr w:type="spellStart"/>
            <w:r w:rsidRPr="005F42CF">
              <w:rPr>
                <w:rFonts w:ascii="Times New Roman" w:hAnsi="Times New Roman" w:cs="Times New Roman"/>
              </w:rPr>
              <w:t>Рунаровна</w:t>
            </w:r>
            <w:proofErr w:type="spellEnd"/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Учитель русского языка и литературы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Высшее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vAlign w:val="center"/>
            <w:hideMark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Филология</w:t>
            </w: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shd w:val="clear" w:color="auto" w:fill="auto"/>
            <w:hideMark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Высшая квалификационная категория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DE2CBE" w:rsidRPr="005F42CF" w:rsidRDefault="00DE2CBE" w:rsidP="006F5E4E">
            <w:pPr>
              <w:pStyle w:val="a3"/>
              <w:rPr>
                <w:rFonts w:ascii="Times New Roman" w:eastAsia="Times New Roman" w:hAnsi="Times New Roman" w:cs="Times New Roman"/>
                <w:lang w:eastAsia="ru-RU"/>
              </w:rPr>
            </w:pPr>
            <w:r w:rsidRPr="005F42CF">
              <w:rPr>
                <w:rFonts w:ascii="Times New Roman" w:hAnsi="Times New Roman" w:cs="Times New Roman"/>
              </w:rPr>
              <w:t>«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t>Формирование учебно-познавательной компетенции у обучающихся при подготовке к олимпиадам по русскому языку и литературе</w:t>
            </w:r>
            <w:r w:rsidRPr="005F42CF">
              <w:rPr>
                <w:rFonts w:ascii="Times New Roman" w:hAnsi="Times New Roman" w:cs="Times New Roman"/>
              </w:rPr>
              <w:t xml:space="preserve">»,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Елабужский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институт (филиал) ФГАОУВО «Казанский (Приволжский) федеральный университет»</w:t>
            </w:r>
            <w:r w:rsidRPr="005F42CF">
              <w:rPr>
                <w:rFonts w:ascii="Times New Roman" w:hAnsi="Times New Roman" w:cs="Times New Roman"/>
              </w:rPr>
              <w:t>, 72 ч., 2022 год</w:t>
            </w:r>
            <w:r w:rsidRPr="005F42C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DE2CBE" w:rsidRPr="005F42CF" w:rsidRDefault="00DE2CBE" w:rsidP="006F5E4E">
            <w:pPr>
              <w:pStyle w:val="a3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«Формирование и оценивание читательской грамотности школьников в контексте международных сопоставительных исследований»,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ИПиО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ФГАОУ ВО КФУ, 24ч., 2022г.</w:t>
            </w:r>
          </w:p>
        </w:tc>
        <w:tc>
          <w:tcPr>
            <w:tcW w:w="1701" w:type="dxa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>Почетная грамота Министерства образования и науки Республики Татарстан</w:t>
            </w:r>
          </w:p>
        </w:tc>
      </w:tr>
      <w:tr w:rsidR="005F42CF" w:rsidRPr="005F42CF" w:rsidTr="00536E13">
        <w:trPr>
          <w:trHeight w:val="1035"/>
          <w:jc w:val="center"/>
        </w:trPr>
        <w:tc>
          <w:tcPr>
            <w:tcW w:w="799" w:type="dxa"/>
            <w:shd w:val="clear" w:color="auto" w:fill="auto"/>
            <w:vAlign w:val="center"/>
          </w:tcPr>
          <w:p w:rsidR="00DE2CBE" w:rsidRPr="005F42CF" w:rsidRDefault="00DE2CBE" w:rsidP="000E3CE3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vAlign w:val="center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5F42CF">
              <w:rPr>
                <w:rFonts w:ascii="Times New Roman" w:hAnsi="Times New Roman" w:cs="Times New Roman"/>
              </w:rPr>
              <w:t>Биканов</w:t>
            </w:r>
            <w:proofErr w:type="spellEnd"/>
            <w:r w:rsidRPr="005F42CF">
              <w:rPr>
                <w:rFonts w:ascii="Times New Roman" w:hAnsi="Times New Roman" w:cs="Times New Roman"/>
              </w:rPr>
              <w:t xml:space="preserve"> Игорь Александрович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lastRenderedPageBreak/>
              <w:t>Директор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Высшее 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lastRenderedPageBreak/>
              <w:t>Физическая культура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shd w:val="clear" w:color="auto" w:fill="auto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lastRenderedPageBreak/>
              <w:t>Первая квалификационная категория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«Методики применения современных образовательных технологии на уроках физической культуры и безопасности жизнедеятельности в соответствии с требованиями ФГОС»,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Елабужский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институт (филиал) ФГАОУВО «Казанский (Приволжский) федеральный университет», 72ч., 2022г.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«Формирование и оценка функциональной грамотности школьников», Центр непрерывного повышения 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 xml:space="preserve">профессионального мастерства педагогических работников Республики Татарстан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ИПиО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ФГАОУ ВО КФУ, 24ч., 2022г.</w:t>
            </w:r>
          </w:p>
        </w:tc>
        <w:tc>
          <w:tcPr>
            <w:tcW w:w="1701" w:type="dxa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Нагрудный знак Министерства образования и науки Республики Татарстан</w:t>
            </w:r>
          </w:p>
        </w:tc>
      </w:tr>
      <w:tr w:rsidR="005F42CF" w:rsidRPr="005F42CF" w:rsidTr="00536E13">
        <w:trPr>
          <w:trHeight w:val="1280"/>
          <w:jc w:val="center"/>
        </w:trPr>
        <w:tc>
          <w:tcPr>
            <w:tcW w:w="799" w:type="dxa"/>
            <w:shd w:val="clear" w:color="auto" w:fill="auto"/>
            <w:vAlign w:val="center"/>
          </w:tcPr>
          <w:p w:rsidR="00DE2CBE" w:rsidRPr="005F42CF" w:rsidRDefault="00DE2CBE" w:rsidP="000E3CE3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vAlign w:val="center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Васильева Наталья Владимировна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Заместитель директора по учебной работе</w:t>
            </w:r>
          </w:p>
        </w:tc>
        <w:tc>
          <w:tcPr>
            <w:tcW w:w="1475" w:type="dxa"/>
            <w:shd w:val="clear" w:color="auto" w:fill="auto"/>
            <w:vAlign w:val="center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Высшее </w:t>
            </w: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Педагогика и методика начального обучения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Менеджмент в сфере образования</w:t>
            </w: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shd w:val="clear" w:color="auto" w:fill="auto"/>
            <w:vAlign w:val="center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>«Овладение основами анализа различных аспектов профессиональной деятельности педагогов – неукоснительное требование к профессиональной компетентности заместителя директора по учебной работе образовательной организации», Государственное научное бюджетное учреждение «Академия наук Республики Татарстан», 108ч., 2021г.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>«Формирование и оценка функциональной грамотности школьников», Казанский (Приволжский) Федеральный Университет, 30ч., 2020г.</w:t>
            </w:r>
          </w:p>
        </w:tc>
        <w:tc>
          <w:tcPr>
            <w:tcW w:w="1701" w:type="dxa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>Почетная грамота Министерства просвещения Российской Федерации</w:t>
            </w:r>
          </w:p>
        </w:tc>
      </w:tr>
      <w:tr w:rsidR="005F42CF" w:rsidRPr="005F42CF" w:rsidTr="00536E13">
        <w:trPr>
          <w:trHeight w:val="1016"/>
          <w:jc w:val="center"/>
        </w:trPr>
        <w:tc>
          <w:tcPr>
            <w:tcW w:w="799" w:type="dxa"/>
            <w:shd w:val="clear" w:color="auto" w:fill="auto"/>
            <w:noWrap/>
            <w:vAlign w:val="center"/>
          </w:tcPr>
          <w:p w:rsidR="00DE2CBE" w:rsidRPr="005F42CF" w:rsidRDefault="00DE2CBE" w:rsidP="000E3CE3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vAlign w:val="center"/>
            <w:hideMark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5F42CF">
              <w:rPr>
                <w:rFonts w:ascii="Times New Roman" w:hAnsi="Times New Roman" w:cs="Times New Roman"/>
              </w:rPr>
              <w:t>Гиниятуллина</w:t>
            </w:r>
            <w:proofErr w:type="spellEnd"/>
            <w:r w:rsidRPr="005F42C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F42CF">
              <w:rPr>
                <w:rFonts w:ascii="Times New Roman" w:hAnsi="Times New Roman" w:cs="Times New Roman"/>
              </w:rPr>
              <w:t>Люция</w:t>
            </w:r>
            <w:proofErr w:type="spellEnd"/>
            <w:r w:rsidRPr="005F42C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F42CF">
              <w:rPr>
                <w:rFonts w:ascii="Times New Roman" w:hAnsi="Times New Roman" w:cs="Times New Roman"/>
              </w:rPr>
              <w:t>Сингатовна</w:t>
            </w:r>
            <w:proofErr w:type="spellEnd"/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DE2CBE" w:rsidRPr="005F42CF" w:rsidRDefault="00DE2CBE" w:rsidP="002009D2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Учитель родного языка и литературы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Высшее</w:t>
            </w: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vAlign w:val="center"/>
            <w:hideMark/>
          </w:tcPr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Русский язык и литература</w:t>
            </w: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татарский язык и литература</w:t>
            </w: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shd w:val="clear" w:color="auto" w:fill="auto"/>
            <w:noWrap/>
            <w:hideMark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Первая квалификационная категория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5F42CF">
              <w:rPr>
                <w:rFonts w:ascii="Times New Roman" w:hAnsi="Times New Roman" w:cs="Times New Roman"/>
              </w:rPr>
              <w:t>«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t>Технологии активного обучения родному (татарскому) языку и литературе в полиэтнической и поликультурной среде в условиях реализации ФГОС</w:t>
            </w:r>
            <w:r w:rsidRPr="005F42CF">
              <w:rPr>
                <w:rFonts w:ascii="Times New Roman" w:hAnsi="Times New Roman" w:cs="Times New Roman"/>
              </w:rPr>
              <w:t xml:space="preserve">»,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Елабужский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институт (филиал) ФГАОУВО «Казанский (Приволжский) федеральный университет»</w:t>
            </w:r>
            <w:r w:rsidRPr="005F42CF">
              <w:rPr>
                <w:rFonts w:ascii="Times New Roman" w:hAnsi="Times New Roman" w:cs="Times New Roman"/>
              </w:rPr>
              <w:t xml:space="preserve">, 72 ч., </w:t>
            </w:r>
            <w:r w:rsidRPr="005F42CF">
              <w:rPr>
                <w:rFonts w:ascii="Times New Roman" w:hAnsi="Times New Roman" w:cs="Times New Roman"/>
                <w:lang w:eastAsia="ru-RU"/>
              </w:rPr>
              <w:t>2022 г.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«Формирование и оценивание читательской грамотности школьников в контексте международных сопоставительных исследований»,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ИПиО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ФГАОУ ВО КФУ, 24ч., 2022г.</w:t>
            </w:r>
          </w:p>
        </w:tc>
        <w:tc>
          <w:tcPr>
            <w:tcW w:w="1701" w:type="dxa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>Нагрудный знак Министерства образования и науки Республики Татарстан</w:t>
            </w:r>
          </w:p>
        </w:tc>
      </w:tr>
      <w:tr w:rsidR="005F42CF" w:rsidRPr="005F42CF" w:rsidTr="00536E13">
        <w:trPr>
          <w:trHeight w:val="559"/>
          <w:jc w:val="center"/>
        </w:trPr>
        <w:tc>
          <w:tcPr>
            <w:tcW w:w="799" w:type="dxa"/>
            <w:shd w:val="clear" w:color="auto" w:fill="auto"/>
            <w:noWrap/>
            <w:vAlign w:val="center"/>
          </w:tcPr>
          <w:p w:rsidR="00DE2CBE" w:rsidRPr="005F42CF" w:rsidRDefault="00DE2CBE" w:rsidP="000E3CE3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vAlign w:val="center"/>
            <w:hideMark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Гладких Ирина Николаевна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lastRenderedPageBreak/>
              <w:t>Учитель русского языка и литературы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Высшее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vAlign w:val="center"/>
            <w:hideMark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lastRenderedPageBreak/>
              <w:t>Русский язык и литература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shd w:val="clear" w:color="auto" w:fill="auto"/>
            <w:noWrap/>
            <w:vAlign w:val="center"/>
            <w:hideMark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lastRenderedPageBreak/>
              <w:t>Высшая квалификационная категория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5F42CF">
              <w:rPr>
                <w:rFonts w:ascii="Times New Roman" w:hAnsi="Times New Roman" w:cs="Times New Roman"/>
              </w:rPr>
              <w:lastRenderedPageBreak/>
              <w:t>«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t>Формирование учебно-познавательной компетенции у обучающихся при подготовке к олимпиадам по русскому языку и литературе</w:t>
            </w:r>
            <w:r w:rsidRPr="005F42CF">
              <w:rPr>
                <w:rFonts w:ascii="Times New Roman" w:hAnsi="Times New Roman" w:cs="Times New Roman"/>
              </w:rPr>
              <w:t xml:space="preserve">»,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Елабужский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институт (филиал) ФГАОУВО «Казанский (Приволжский) 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федеральный университет»</w:t>
            </w:r>
            <w:r w:rsidRPr="005F42CF">
              <w:rPr>
                <w:rFonts w:ascii="Times New Roman" w:hAnsi="Times New Roman" w:cs="Times New Roman"/>
                <w:lang w:eastAsia="ru-RU"/>
              </w:rPr>
              <w:t>, 72 ч., 2022 г.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«Формирование и оценивание читательской грамотности школьников в контексте международных сопоставительных исследований»,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ИПиО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ФГАОУ ВО КФУ, 24ч., 2022г.</w:t>
            </w:r>
          </w:p>
        </w:tc>
        <w:tc>
          <w:tcPr>
            <w:tcW w:w="1701" w:type="dxa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 xml:space="preserve">Нагрудный знак Министерства образования и науки 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Республики Татарстан</w:t>
            </w:r>
          </w:p>
        </w:tc>
      </w:tr>
      <w:tr w:rsidR="005F42CF" w:rsidRPr="005F42CF" w:rsidTr="00536E13">
        <w:trPr>
          <w:trHeight w:val="555"/>
          <w:jc w:val="center"/>
        </w:trPr>
        <w:tc>
          <w:tcPr>
            <w:tcW w:w="799" w:type="dxa"/>
            <w:shd w:val="clear" w:color="auto" w:fill="auto"/>
            <w:noWrap/>
            <w:vAlign w:val="center"/>
          </w:tcPr>
          <w:p w:rsidR="00DE2CBE" w:rsidRPr="005F42CF" w:rsidRDefault="00DE2CBE" w:rsidP="000E3CE3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vAlign w:val="center"/>
            <w:hideMark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Долгова Любовь Ивановна</w:t>
            </w: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Учитель географии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Высшее</w:t>
            </w: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vAlign w:val="center"/>
            <w:hideMark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География, биология</w:t>
            </w: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shd w:val="clear" w:color="auto" w:fill="auto"/>
            <w:noWrap/>
            <w:hideMark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Первая квалификационная категория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5F42CF">
              <w:rPr>
                <w:rFonts w:ascii="Times New Roman" w:hAnsi="Times New Roman" w:cs="Times New Roman"/>
              </w:rPr>
              <w:t>«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t>Формирование функциональной грамотности обучающихся на уроках географии и во внеурочной деятельности (в том числе 16 часов по вопросам обучения детей с ОВЗ) (дистанционная)</w:t>
            </w:r>
            <w:r w:rsidRPr="005F42CF">
              <w:rPr>
                <w:rFonts w:ascii="Times New Roman" w:hAnsi="Times New Roman" w:cs="Times New Roman"/>
              </w:rPr>
              <w:t xml:space="preserve">», ФГБОУ ВПО НГПУ, 72 ч., </w:t>
            </w:r>
            <w:r w:rsidRPr="005F42CF">
              <w:rPr>
                <w:rFonts w:ascii="Times New Roman" w:hAnsi="Times New Roman" w:cs="Times New Roman"/>
                <w:lang w:eastAsia="ru-RU"/>
              </w:rPr>
              <w:t>2022 г.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«Совершенствование профессиональных компетенций учителей естественнонаучных предметов по развитию функциональной грамотности школьников»,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ИПиО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ФГАОУ ВО КФУ, 24ч., 2022г.</w:t>
            </w:r>
          </w:p>
        </w:tc>
        <w:tc>
          <w:tcPr>
            <w:tcW w:w="1701" w:type="dxa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>Почетная грамота Министерства просвещения Российской Федерации</w:t>
            </w:r>
          </w:p>
        </w:tc>
      </w:tr>
      <w:tr w:rsidR="005F42CF" w:rsidRPr="005F42CF" w:rsidTr="00536E13">
        <w:trPr>
          <w:trHeight w:val="555"/>
          <w:jc w:val="center"/>
        </w:trPr>
        <w:tc>
          <w:tcPr>
            <w:tcW w:w="799" w:type="dxa"/>
            <w:shd w:val="clear" w:color="auto" w:fill="auto"/>
            <w:noWrap/>
            <w:vAlign w:val="center"/>
          </w:tcPr>
          <w:p w:rsidR="00DE2CBE" w:rsidRPr="005F42CF" w:rsidRDefault="00DE2CBE" w:rsidP="000E3CE3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vAlign w:val="center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5F42CF">
              <w:rPr>
                <w:rFonts w:ascii="Times New Roman" w:hAnsi="Times New Roman" w:cs="Times New Roman"/>
              </w:rPr>
              <w:t>Дылевская</w:t>
            </w:r>
            <w:proofErr w:type="spellEnd"/>
            <w:r w:rsidRPr="005F42CF">
              <w:rPr>
                <w:rFonts w:ascii="Times New Roman" w:hAnsi="Times New Roman" w:cs="Times New Roman"/>
              </w:rPr>
              <w:t xml:space="preserve"> Гузель </w:t>
            </w:r>
            <w:proofErr w:type="spellStart"/>
            <w:r w:rsidRPr="005F42CF">
              <w:rPr>
                <w:rFonts w:ascii="Times New Roman" w:hAnsi="Times New Roman" w:cs="Times New Roman"/>
              </w:rPr>
              <w:t>Ильдаровна</w:t>
            </w:r>
            <w:proofErr w:type="spellEnd"/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Учитель музыки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Советник директора по воспитательной работе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Высшее </w:t>
            </w: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Музыка </w:t>
            </w: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shd w:val="clear" w:color="auto" w:fill="auto"/>
            <w:noWrap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СЗД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«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Профилактика и коррекция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девиантного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поведения несовершеннолетних в образовательной организации (в том числе 16 часов по особенностям организации работы с детьми с ОВЗ)</w:t>
            </w:r>
            <w:r w:rsidRPr="005F42CF">
              <w:rPr>
                <w:rFonts w:ascii="Times New Roman" w:hAnsi="Times New Roman" w:cs="Times New Roman"/>
              </w:rPr>
              <w:t xml:space="preserve">», 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Татарстан», 72ч., 2022г.</w:t>
            </w:r>
          </w:p>
        </w:tc>
        <w:tc>
          <w:tcPr>
            <w:tcW w:w="1701" w:type="dxa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5F42CF" w:rsidRPr="005F42CF" w:rsidTr="00536E13">
        <w:trPr>
          <w:trHeight w:val="555"/>
          <w:jc w:val="center"/>
        </w:trPr>
        <w:tc>
          <w:tcPr>
            <w:tcW w:w="799" w:type="dxa"/>
            <w:shd w:val="clear" w:color="auto" w:fill="auto"/>
            <w:noWrap/>
            <w:vAlign w:val="center"/>
          </w:tcPr>
          <w:p w:rsidR="00DE2CBE" w:rsidRPr="005F42CF" w:rsidRDefault="00DE2CBE" w:rsidP="000E3CE3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vAlign w:val="center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5F42CF">
              <w:rPr>
                <w:rFonts w:ascii="Times New Roman" w:hAnsi="Times New Roman" w:cs="Times New Roman"/>
              </w:rPr>
              <w:t>Запека</w:t>
            </w:r>
            <w:proofErr w:type="spellEnd"/>
            <w:r w:rsidRPr="005F42CF">
              <w:rPr>
                <w:rFonts w:ascii="Times New Roman" w:hAnsi="Times New Roman" w:cs="Times New Roman"/>
              </w:rPr>
              <w:t xml:space="preserve"> Юлия Михайловна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lastRenderedPageBreak/>
              <w:t>Учитель истории и обществознания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Высшее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lastRenderedPageBreak/>
              <w:t>История и обществознание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shd w:val="clear" w:color="auto" w:fill="auto"/>
            <w:noWrap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lastRenderedPageBreak/>
              <w:t>Высшая квалификационная категория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lastRenderedPageBreak/>
              <w:t>«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История и обществознание: инновационные подходы к организации учебного процесса в условиях реализации обновленных ФГОС (в том числе 16 часов по особенностям 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организации работы с детьми с ОВЗ)</w:t>
            </w:r>
            <w:r w:rsidRPr="005F42CF">
              <w:rPr>
                <w:rFonts w:ascii="Times New Roman" w:hAnsi="Times New Roman" w:cs="Times New Roman"/>
              </w:rPr>
              <w:t xml:space="preserve">», 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  <w:r w:rsidRPr="005F42CF">
              <w:rPr>
                <w:rFonts w:ascii="Times New Roman" w:hAnsi="Times New Roman" w:cs="Times New Roman"/>
              </w:rPr>
              <w:t>, 72ч., 2022г.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«Формирование и оценивание читательской грамотности школьников в контексте международных сопоставительных исследований»,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ИПиО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ФГАОУ ВО КФУ, 24ч., 2022г.</w:t>
            </w:r>
          </w:p>
        </w:tc>
        <w:tc>
          <w:tcPr>
            <w:tcW w:w="1701" w:type="dxa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5F42CF" w:rsidRPr="005F42CF" w:rsidTr="00536E13">
        <w:trPr>
          <w:trHeight w:val="5060"/>
          <w:jc w:val="center"/>
        </w:trPr>
        <w:tc>
          <w:tcPr>
            <w:tcW w:w="799" w:type="dxa"/>
            <w:shd w:val="clear" w:color="auto" w:fill="auto"/>
            <w:noWrap/>
            <w:vAlign w:val="center"/>
          </w:tcPr>
          <w:p w:rsidR="00536E13" w:rsidRPr="005F42CF" w:rsidRDefault="00536E13" w:rsidP="000E3CE3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vAlign w:val="center"/>
          </w:tcPr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5F42CF">
              <w:rPr>
                <w:rFonts w:ascii="Times New Roman" w:hAnsi="Times New Roman" w:cs="Times New Roman"/>
              </w:rPr>
              <w:t>Зиятдинова</w:t>
            </w:r>
            <w:proofErr w:type="spellEnd"/>
            <w:r w:rsidRPr="005F42CF">
              <w:rPr>
                <w:rFonts w:ascii="Times New Roman" w:hAnsi="Times New Roman" w:cs="Times New Roman"/>
              </w:rPr>
              <w:t xml:space="preserve"> </w:t>
            </w:r>
            <w:r w:rsidRPr="005F42CF">
              <w:rPr>
                <w:rFonts w:ascii="Times New Roman" w:hAnsi="Times New Roman" w:cs="Times New Roman"/>
              </w:rPr>
              <w:br/>
              <w:t xml:space="preserve">Динара </w:t>
            </w:r>
            <w:r w:rsidRPr="005F42CF">
              <w:rPr>
                <w:rFonts w:ascii="Times New Roman" w:hAnsi="Times New Roman" w:cs="Times New Roman"/>
              </w:rPr>
              <w:br/>
            </w:r>
            <w:proofErr w:type="spellStart"/>
            <w:r w:rsidRPr="005F42CF">
              <w:rPr>
                <w:rFonts w:ascii="Times New Roman" w:hAnsi="Times New Roman" w:cs="Times New Roman"/>
              </w:rPr>
              <w:t>Алмазовна</w:t>
            </w:r>
            <w:proofErr w:type="spellEnd"/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536E13" w:rsidRPr="005F42CF" w:rsidRDefault="00536E13" w:rsidP="002009D2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Учитель родного языка и литературы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Высшее</w:t>
            </w: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Переподготовка </w:t>
            </w: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Татарский язык</w:t>
            </w:r>
            <w:r w:rsidRPr="005F42CF">
              <w:rPr>
                <w:rFonts w:ascii="Times New Roman" w:hAnsi="Times New Roman" w:cs="Times New Roman"/>
              </w:rPr>
              <w:br/>
              <w:t>и литература</w:t>
            </w: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Русский язык и литература</w:t>
            </w: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shd w:val="clear" w:color="auto" w:fill="auto"/>
            <w:noWrap/>
            <w:vAlign w:val="center"/>
          </w:tcPr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СЗД</w:t>
            </w: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«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t>Инновационные технологии обучения русскому языку и литературе на уроках и во внеурочной деятельности (в том числе 16 часов по вопросам обучения детей с ОВЗ) (дистанционная)</w:t>
            </w:r>
            <w:r w:rsidRPr="005F42CF">
              <w:rPr>
                <w:rFonts w:ascii="Times New Roman" w:hAnsi="Times New Roman" w:cs="Times New Roman"/>
              </w:rPr>
              <w:t xml:space="preserve">», 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Набережночелнинский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государственный педагогический университет»</w:t>
            </w:r>
            <w:r w:rsidRPr="005F42CF">
              <w:rPr>
                <w:rFonts w:ascii="Times New Roman" w:hAnsi="Times New Roman" w:cs="Times New Roman"/>
              </w:rPr>
              <w:t>», 72ч., 2022г.</w:t>
            </w: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«Формирование и оценивание читательской грамотности школьников в контексте международных сопоставительных исследований»,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ИПиО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ФГАОУ ВО КФУ, 24ч., 2022г.</w:t>
            </w:r>
          </w:p>
        </w:tc>
        <w:tc>
          <w:tcPr>
            <w:tcW w:w="1701" w:type="dxa"/>
          </w:tcPr>
          <w:p w:rsidR="00536E13" w:rsidRPr="005F42CF" w:rsidRDefault="00536E13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5F42CF" w:rsidRPr="005F42CF" w:rsidTr="00536E13">
        <w:trPr>
          <w:trHeight w:val="975"/>
          <w:jc w:val="center"/>
        </w:trPr>
        <w:tc>
          <w:tcPr>
            <w:tcW w:w="799" w:type="dxa"/>
            <w:shd w:val="clear" w:color="auto" w:fill="auto"/>
            <w:noWrap/>
            <w:vAlign w:val="center"/>
          </w:tcPr>
          <w:p w:rsidR="00DE2CBE" w:rsidRPr="005F42CF" w:rsidRDefault="00DE2CBE" w:rsidP="000E3CE3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vAlign w:val="center"/>
            <w:hideMark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Ибрагимова Альбина </w:t>
            </w:r>
            <w:proofErr w:type="spellStart"/>
            <w:r w:rsidRPr="005F42CF">
              <w:rPr>
                <w:rFonts w:ascii="Times New Roman" w:hAnsi="Times New Roman" w:cs="Times New Roman"/>
              </w:rPr>
              <w:t>Вадутовна</w:t>
            </w:r>
            <w:proofErr w:type="spellEnd"/>
          </w:p>
          <w:p w:rsidR="005C6903" w:rsidRPr="005F42CF" w:rsidRDefault="005C690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lastRenderedPageBreak/>
              <w:t>Учитель татарского языка и литературы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Высшее</w:t>
            </w:r>
          </w:p>
          <w:p w:rsidR="005C6903" w:rsidRPr="005F42CF" w:rsidRDefault="005C690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noWrap/>
            <w:vAlign w:val="center"/>
            <w:hideMark/>
          </w:tcPr>
          <w:p w:rsidR="005C6903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lastRenderedPageBreak/>
              <w:t>Филология</w:t>
            </w:r>
          </w:p>
          <w:p w:rsidR="005C6903" w:rsidRPr="005F42CF" w:rsidRDefault="005C690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lastRenderedPageBreak/>
              <w:t xml:space="preserve"> 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shd w:val="clear" w:color="auto" w:fill="auto"/>
            <w:vAlign w:val="center"/>
            <w:hideMark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lastRenderedPageBreak/>
              <w:t>СЗД</w:t>
            </w:r>
          </w:p>
          <w:p w:rsidR="005C6903" w:rsidRPr="005F42CF" w:rsidRDefault="005C690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 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 xml:space="preserve">Совершенствование предметных и методических компетенций учителя начальных классов в условиях внедрения новой модели аттестации педагогических 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работников (в том числе 16 часов по особенностям организации работы с детьми с ОВЗ) (дистанционная), НГПУ, 72ч. 2021г.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Совершенствование качества чтения, математического и естественнонаучного образования в начальной школе в контексте международных сопоставительных исследований,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ИПиО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ФГАОУ ВО КФУ, 24ч., 2021г.</w:t>
            </w:r>
          </w:p>
        </w:tc>
        <w:tc>
          <w:tcPr>
            <w:tcW w:w="1701" w:type="dxa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</w:tr>
      <w:tr w:rsidR="005F42CF" w:rsidRPr="005F42CF" w:rsidTr="00536E13">
        <w:trPr>
          <w:trHeight w:val="975"/>
          <w:jc w:val="center"/>
        </w:trPr>
        <w:tc>
          <w:tcPr>
            <w:tcW w:w="799" w:type="dxa"/>
            <w:shd w:val="clear" w:color="auto" w:fill="auto"/>
            <w:noWrap/>
            <w:vAlign w:val="center"/>
          </w:tcPr>
          <w:p w:rsidR="00DE2CBE" w:rsidRPr="005F42CF" w:rsidRDefault="00DE2CBE" w:rsidP="000E3CE3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vAlign w:val="center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5F42CF">
              <w:rPr>
                <w:rFonts w:ascii="Times New Roman" w:hAnsi="Times New Roman" w:cs="Times New Roman"/>
              </w:rPr>
              <w:t>Карсакова</w:t>
            </w:r>
            <w:proofErr w:type="spellEnd"/>
            <w:r w:rsidRPr="005F42CF">
              <w:rPr>
                <w:rFonts w:ascii="Times New Roman" w:hAnsi="Times New Roman" w:cs="Times New Roman"/>
              </w:rPr>
              <w:t xml:space="preserve"> Ольга Юрьевна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Учитель начальных классов</w:t>
            </w:r>
          </w:p>
        </w:tc>
        <w:tc>
          <w:tcPr>
            <w:tcW w:w="1475" w:type="dxa"/>
            <w:shd w:val="clear" w:color="auto" w:fill="auto"/>
            <w:vAlign w:val="center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Высшее 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Преподавание в начальных классах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shd w:val="clear" w:color="auto" w:fill="auto"/>
            <w:noWrap/>
            <w:vAlign w:val="center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Первая квалификационная категория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DE2CBE" w:rsidRPr="005F42CF" w:rsidRDefault="00DE2CBE" w:rsidP="006F5E4E">
            <w:pPr>
              <w:pStyle w:val="a3"/>
              <w:rPr>
                <w:rFonts w:ascii="Times New Roman" w:eastAsia="Times New Roman" w:hAnsi="Times New Roman" w:cs="Times New Roman"/>
                <w:lang w:eastAsia="ru-RU"/>
              </w:rPr>
            </w:pPr>
            <w:r w:rsidRPr="005F42CF">
              <w:rPr>
                <w:rFonts w:ascii="Times New Roman" w:eastAsia="Times New Roman" w:hAnsi="Times New Roman" w:cs="Times New Roman"/>
                <w:lang w:eastAsia="ru-RU"/>
              </w:rPr>
              <w:t xml:space="preserve">Молодой специалист </w:t>
            </w:r>
          </w:p>
        </w:tc>
        <w:tc>
          <w:tcPr>
            <w:tcW w:w="1701" w:type="dxa"/>
          </w:tcPr>
          <w:p w:rsidR="00DE2CBE" w:rsidRPr="005F42CF" w:rsidRDefault="00DE2CBE" w:rsidP="006F5E4E">
            <w:pPr>
              <w:pStyle w:val="a3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F42CF" w:rsidRPr="005F42CF" w:rsidTr="00536E13">
        <w:trPr>
          <w:trHeight w:val="975"/>
          <w:jc w:val="center"/>
        </w:trPr>
        <w:tc>
          <w:tcPr>
            <w:tcW w:w="799" w:type="dxa"/>
            <w:shd w:val="clear" w:color="auto" w:fill="auto"/>
            <w:noWrap/>
            <w:vAlign w:val="center"/>
          </w:tcPr>
          <w:p w:rsidR="00DE2CBE" w:rsidRPr="005F42CF" w:rsidRDefault="00DE2CBE" w:rsidP="000E3CE3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vAlign w:val="center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Карманова Ольга Евгеньевна</w:t>
            </w: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Учитель русского языка и литературы</w:t>
            </w:r>
          </w:p>
        </w:tc>
        <w:tc>
          <w:tcPr>
            <w:tcW w:w="1475" w:type="dxa"/>
            <w:shd w:val="clear" w:color="auto" w:fill="auto"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Высшее </w:t>
            </w:r>
          </w:p>
          <w:p w:rsidR="00B110A5" w:rsidRPr="005F42CF" w:rsidRDefault="00B110A5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Филология</w:t>
            </w: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shd w:val="clear" w:color="auto" w:fill="auto"/>
            <w:noWrap/>
            <w:vAlign w:val="center"/>
          </w:tcPr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Первая квалификационная категория</w:t>
            </w: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B110A5" w:rsidRPr="005F42CF" w:rsidRDefault="00B110A5" w:rsidP="006F5E4E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6F5E4E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6E3EBC" w:rsidRPr="005F42CF" w:rsidRDefault="006E3EBC" w:rsidP="006E3EBC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>«Совершенствование профессиональной компетентности учителя русского языка и литература в условиях реализации ФГОС и профессионального стандарта педагога (в том числе 16 часов по особенностям организации работы с детьми с ОВЗ», Федеральное государственное бюджетное образовательное учреждение высшего образования «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Набережночелнинский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государственный педагогический университет», 72ч., 2021г.</w:t>
            </w:r>
          </w:p>
          <w:p w:rsidR="00DE2CBE" w:rsidRPr="005F42CF" w:rsidRDefault="00DE2CBE" w:rsidP="006F5E4E">
            <w:pPr>
              <w:pStyle w:val="a3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</w:tcPr>
          <w:p w:rsidR="00DE2CBE" w:rsidRPr="005F42CF" w:rsidRDefault="00DE2CBE" w:rsidP="006F5E4E">
            <w:pPr>
              <w:pStyle w:val="a3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F42CF" w:rsidRPr="005F42CF" w:rsidTr="00536E13">
        <w:trPr>
          <w:trHeight w:val="70"/>
          <w:jc w:val="center"/>
        </w:trPr>
        <w:tc>
          <w:tcPr>
            <w:tcW w:w="799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Красильникова Алена Николаевна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Учитель начальных классов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Социальный педагог</w:t>
            </w:r>
          </w:p>
        </w:tc>
        <w:tc>
          <w:tcPr>
            <w:tcW w:w="1475" w:type="dxa"/>
            <w:shd w:val="clear" w:color="auto" w:fill="auto"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Среднее профессиональное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Преподавание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в начальных классах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shd w:val="clear" w:color="auto" w:fill="auto"/>
            <w:noWrap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DE2CBE" w:rsidRPr="005F42CF" w:rsidRDefault="005576FA" w:rsidP="0025425F">
            <w:pPr>
              <w:pStyle w:val="a3"/>
              <w:rPr>
                <w:rFonts w:ascii="Times New Roman" w:eastAsia="Times New Roman" w:hAnsi="Times New Roman" w:cs="Times New Roman"/>
                <w:lang w:eastAsia="ru-RU"/>
              </w:rPr>
            </w:pPr>
            <w:r w:rsidRPr="005F42CF">
              <w:rPr>
                <w:rFonts w:ascii="Times New Roman" w:hAnsi="Times New Roman" w:cs="Times New Roman"/>
              </w:rPr>
              <w:t>Молодой специалист</w:t>
            </w:r>
          </w:p>
        </w:tc>
        <w:tc>
          <w:tcPr>
            <w:tcW w:w="1701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5F42CF" w:rsidRPr="005F42CF" w:rsidTr="00536E13">
        <w:trPr>
          <w:trHeight w:val="5094"/>
          <w:jc w:val="center"/>
        </w:trPr>
        <w:tc>
          <w:tcPr>
            <w:tcW w:w="799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Касьянова Ксения Сергеевна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Учитель начальных классов</w:t>
            </w:r>
          </w:p>
        </w:tc>
        <w:tc>
          <w:tcPr>
            <w:tcW w:w="1475" w:type="dxa"/>
            <w:shd w:val="clear" w:color="auto" w:fill="auto"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Высшее </w:t>
            </w: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Преподавание в начальных классах</w:t>
            </w: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Первая квалификационная категория</w:t>
            </w: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>«Использование в практике учителя начальных классов современных технологий формирования у младших школьников предметных грамотностей (математической и естественнонаучной) (из них 16 часов по вопросам обучения детей с ОВЗ, в том числе с РАС)», Федеральное государственное бюджетное образовательное учреждение высшего образования «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Набережночелнинский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государственный педагогический университет», 72ч., 2023г.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eastAsia="Times New Roman" w:hAnsi="Times New Roman" w:cs="Times New Roman"/>
                <w:lang w:eastAsia="ru-RU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«Проектирование ситуационных заданий для обеспечения формирования и оценки функциональной грамотности младших школьников»,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ИПиО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ФГАОУ ВО КФУ, 36ч., 2023г.</w:t>
            </w:r>
          </w:p>
        </w:tc>
        <w:tc>
          <w:tcPr>
            <w:tcW w:w="1701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</w:tr>
      <w:tr w:rsidR="005F42CF" w:rsidRPr="005F42CF" w:rsidTr="00536E13">
        <w:trPr>
          <w:trHeight w:val="713"/>
          <w:jc w:val="center"/>
        </w:trPr>
        <w:tc>
          <w:tcPr>
            <w:tcW w:w="799" w:type="dxa"/>
            <w:shd w:val="clear" w:color="auto" w:fill="auto"/>
            <w:vAlign w:val="center"/>
          </w:tcPr>
          <w:p w:rsidR="00DE2CBE" w:rsidRPr="005F42CF" w:rsidRDefault="00DE2CBE" w:rsidP="0025425F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5F42CF">
              <w:rPr>
                <w:rFonts w:ascii="Times New Roman" w:hAnsi="Times New Roman" w:cs="Times New Roman"/>
              </w:rPr>
              <w:t>Капарулина</w:t>
            </w:r>
            <w:proofErr w:type="spellEnd"/>
            <w:r w:rsidRPr="005F42C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F42CF">
              <w:rPr>
                <w:rFonts w:ascii="Times New Roman" w:hAnsi="Times New Roman" w:cs="Times New Roman"/>
              </w:rPr>
              <w:t>Негора</w:t>
            </w:r>
            <w:proofErr w:type="spellEnd"/>
            <w:r w:rsidRPr="005F42C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F42CF">
              <w:rPr>
                <w:rFonts w:ascii="Times New Roman" w:hAnsi="Times New Roman" w:cs="Times New Roman"/>
              </w:rPr>
              <w:t>Турсуновна</w:t>
            </w:r>
            <w:proofErr w:type="spellEnd"/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Учитель начальных классов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:rsidR="005C6903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Высшее</w:t>
            </w: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 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Преподавание в начальных классах</w:t>
            </w: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shd w:val="clear" w:color="auto" w:fill="auto"/>
            <w:noWrap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Первая квалификационная категория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«Профилактика и коррекция нарушений письма и чтения у детей младшего школьного возраста»,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Елабужский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институт (филиал) ФГАОУВО «Казанский (Приволжский) федеральный университет», 72ч., 2023г.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«Проектирование ситуационных заданий для обеспечения формирования и оценки функциональной грамотности младших школьников»,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ИПиО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ФГАОУ ВО КФУ, 36ч., 2023г.</w:t>
            </w:r>
          </w:p>
        </w:tc>
        <w:tc>
          <w:tcPr>
            <w:tcW w:w="1701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>Нагрудный знак Министерства образования и науки Республики Татарстан</w:t>
            </w:r>
          </w:p>
        </w:tc>
      </w:tr>
      <w:tr w:rsidR="005F42CF" w:rsidRPr="005F42CF" w:rsidTr="00536E13">
        <w:trPr>
          <w:trHeight w:val="713"/>
          <w:jc w:val="center"/>
        </w:trPr>
        <w:tc>
          <w:tcPr>
            <w:tcW w:w="799" w:type="dxa"/>
            <w:shd w:val="clear" w:color="auto" w:fill="auto"/>
            <w:vAlign w:val="center"/>
          </w:tcPr>
          <w:p w:rsidR="00DE2CBE" w:rsidRPr="005F42CF" w:rsidRDefault="00DE2CBE" w:rsidP="0025425F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Кириллова Лидия Яковлевна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Учитель физики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Высшее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Математика с дополнительной специальностью «Физика»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shd w:val="clear" w:color="auto" w:fill="auto"/>
            <w:noWrap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Первая квалификационная категория</w:t>
            </w:r>
          </w:p>
        </w:tc>
        <w:tc>
          <w:tcPr>
            <w:tcW w:w="4536" w:type="dxa"/>
          </w:tcPr>
          <w:p w:rsidR="00DE2CBE" w:rsidRPr="005F42CF" w:rsidRDefault="002F3D9C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 xml:space="preserve">«Модернизация деятельности учителя по формированию математической грамотности в контексте международных сопоставительных исследований», 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Центр непрерывного повышения 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 xml:space="preserve">профессионального мастерства педагогических работников Республики Татарстан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ИПиО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ФГАОУ ВО КФУ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, 24 часа, 2022г.</w:t>
            </w:r>
          </w:p>
        </w:tc>
        <w:tc>
          <w:tcPr>
            <w:tcW w:w="1701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</w:tr>
      <w:tr w:rsidR="005F42CF" w:rsidRPr="005F42CF" w:rsidTr="00536E13">
        <w:trPr>
          <w:trHeight w:val="713"/>
          <w:jc w:val="center"/>
        </w:trPr>
        <w:tc>
          <w:tcPr>
            <w:tcW w:w="799" w:type="dxa"/>
            <w:shd w:val="clear" w:color="auto" w:fill="auto"/>
            <w:vAlign w:val="center"/>
          </w:tcPr>
          <w:p w:rsidR="00DE2CBE" w:rsidRPr="005F42CF" w:rsidRDefault="00DE2CBE" w:rsidP="0025425F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5F42CF">
              <w:rPr>
                <w:rFonts w:ascii="Times New Roman" w:hAnsi="Times New Roman" w:cs="Times New Roman"/>
              </w:rPr>
              <w:t>Кольгина</w:t>
            </w:r>
            <w:proofErr w:type="spellEnd"/>
            <w:r w:rsidRPr="005F42CF">
              <w:rPr>
                <w:rFonts w:ascii="Times New Roman" w:hAnsi="Times New Roman" w:cs="Times New Roman"/>
              </w:rPr>
              <w:t xml:space="preserve"> Виктория Игоревна</w:t>
            </w: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Учитель начальных классов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Среднее профессиональное</w:t>
            </w: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Преподавание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в начальных классах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shd w:val="clear" w:color="auto" w:fill="auto"/>
            <w:noWrap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Молодой специалист</w:t>
            </w:r>
          </w:p>
        </w:tc>
        <w:tc>
          <w:tcPr>
            <w:tcW w:w="4536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</w:rPr>
              <w:t>«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t>Использование в практике учителя начальных классов современных технологий формирования у младших школьников предметных грамотностей (математической и естественнонаучной) (из них 16 часов по вопросам обучения детей с ОВЗ, в том числе с РАС)</w:t>
            </w:r>
            <w:r w:rsidRPr="005F42CF">
              <w:rPr>
                <w:rFonts w:ascii="Times New Roman" w:hAnsi="Times New Roman" w:cs="Times New Roman"/>
              </w:rPr>
              <w:t xml:space="preserve">», 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Набережночелнинский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государственный педагогический университет», 72ч., 2023г.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«Проектирование ситуационных заданий для обеспечения формирования и оценки функциональной грамотности младших школьников»,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ИПиО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ФГАОУ ВО КФУ, 36ч., 2023г.</w:t>
            </w:r>
          </w:p>
        </w:tc>
        <w:tc>
          <w:tcPr>
            <w:tcW w:w="1701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5F42CF" w:rsidRPr="005F42CF" w:rsidTr="00536E13">
        <w:trPr>
          <w:trHeight w:val="728"/>
          <w:jc w:val="center"/>
        </w:trPr>
        <w:tc>
          <w:tcPr>
            <w:tcW w:w="799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Корнилова Аэлита Александровна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Учитель английского языка 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Высшее</w:t>
            </w: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noWrap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Иностранный язык (английский)</w:t>
            </w: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shd w:val="clear" w:color="auto" w:fill="auto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Первая квалификационная категория</w:t>
            </w:r>
          </w:p>
        </w:tc>
        <w:tc>
          <w:tcPr>
            <w:tcW w:w="4536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Формирование у учителя английского языка навыков развития у обучающихся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метапредметных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умений в условиях реализации ФГОС</w:t>
            </w:r>
            <w:r w:rsidR="00536E13"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t>(в том числе 16 часов по особенностям организации работы с детьми с ОВЗ), Казанский (Приволжский) Федеральный Университет, 72ч., 2021г.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Формирование и оценивание читательской грамотности школьников в контексте международных сопоставительных исследований,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ИПиО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ФГАОУ ВО КФУ, 24ч., 2021г.</w:t>
            </w:r>
          </w:p>
        </w:tc>
        <w:tc>
          <w:tcPr>
            <w:tcW w:w="1701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</w:tr>
      <w:tr w:rsidR="005F42CF" w:rsidRPr="005F42CF" w:rsidTr="00536E13">
        <w:trPr>
          <w:trHeight w:val="562"/>
          <w:jc w:val="center"/>
        </w:trPr>
        <w:tc>
          <w:tcPr>
            <w:tcW w:w="799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5F42CF">
              <w:rPr>
                <w:rFonts w:ascii="Times New Roman" w:hAnsi="Times New Roman" w:cs="Times New Roman"/>
              </w:rPr>
              <w:t>Кошенкова</w:t>
            </w:r>
            <w:proofErr w:type="spellEnd"/>
            <w:r w:rsidRPr="005F42CF">
              <w:rPr>
                <w:rFonts w:ascii="Times New Roman" w:hAnsi="Times New Roman" w:cs="Times New Roman"/>
              </w:rPr>
              <w:t xml:space="preserve"> Анна Георгиевна</w:t>
            </w: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Учитель математики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Высшее</w:t>
            </w: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Математика, информатика и вычислительная техника</w:t>
            </w: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shd w:val="clear" w:color="auto" w:fill="auto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Высшая квалификационная категория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>Совершенствование предметной и методической компетентности учителей математики с применением цифровых технологий (в том числе 16 часов по особенностям организации работы с детьми с ОВЗ), НГПУ, 72ч., 2021г.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Модернизация деятельности учителя по формированию математической грамотности в контексте международных сопоставительных исследований,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ИПиО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ФГАОУ ВО КФУ, 24ч., 2021г.</w:t>
            </w:r>
          </w:p>
        </w:tc>
        <w:tc>
          <w:tcPr>
            <w:tcW w:w="1701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>Почетная грамота Министерства образования и науки Республики Татарстан</w:t>
            </w:r>
          </w:p>
        </w:tc>
      </w:tr>
      <w:tr w:rsidR="005F42CF" w:rsidRPr="005F42CF" w:rsidTr="00536E13">
        <w:trPr>
          <w:trHeight w:val="381"/>
          <w:jc w:val="center"/>
        </w:trPr>
        <w:tc>
          <w:tcPr>
            <w:tcW w:w="799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Краснова Регина </w:t>
            </w:r>
            <w:proofErr w:type="spellStart"/>
            <w:r w:rsidRPr="005F42CF">
              <w:rPr>
                <w:rFonts w:ascii="Times New Roman" w:hAnsi="Times New Roman" w:cs="Times New Roman"/>
              </w:rPr>
              <w:t>Рафисовна</w:t>
            </w:r>
            <w:proofErr w:type="spellEnd"/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Учитель физической культуры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Высшее </w:t>
            </w: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Физическая культура и спорт</w:t>
            </w: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shd w:val="clear" w:color="auto" w:fill="auto"/>
            <w:hideMark/>
          </w:tcPr>
          <w:p w:rsidR="00DE2CBE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Высшая квалификационная</w:t>
            </w:r>
            <w:r w:rsidR="00DE2CBE" w:rsidRPr="005F42CF">
              <w:rPr>
                <w:rFonts w:ascii="Times New Roman" w:hAnsi="Times New Roman" w:cs="Times New Roman"/>
              </w:rPr>
              <w:t xml:space="preserve"> категория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>Совершенствование предметной, методической, психолого-педагогической и коммуникативной компетентностей учителя по физической культуре, в том числе при работе с детьми с ОВЗ, в условиях реализации ФГОС, Поволжская государственная академия физической культуры, спорта и туризма, 72ч., 2021г.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Формирование и оценка функциональной грамотности школьников,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ИПиО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ФГАОУ ВО КФУ, 24ч., 2021г.</w:t>
            </w:r>
          </w:p>
        </w:tc>
        <w:tc>
          <w:tcPr>
            <w:tcW w:w="1701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>Почетная грамота Министерства образования и науки Республики Татарстан</w:t>
            </w:r>
          </w:p>
        </w:tc>
      </w:tr>
      <w:tr w:rsidR="005F42CF" w:rsidRPr="005F42CF" w:rsidTr="00536E13">
        <w:trPr>
          <w:trHeight w:val="553"/>
          <w:jc w:val="center"/>
        </w:trPr>
        <w:tc>
          <w:tcPr>
            <w:tcW w:w="799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5F42CF">
              <w:rPr>
                <w:rFonts w:ascii="Times New Roman" w:hAnsi="Times New Roman" w:cs="Times New Roman"/>
              </w:rPr>
              <w:t>Мавлавиева</w:t>
            </w:r>
            <w:proofErr w:type="spellEnd"/>
            <w:r w:rsidRPr="005F42CF">
              <w:rPr>
                <w:rFonts w:ascii="Times New Roman" w:hAnsi="Times New Roman" w:cs="Times New Roman"/>
              </w:rPr>
              <w:t xml:space="preserve"> Диана </w:t>
            </w:r>
            <w:proofErr w:type="spellStart"/>
            <w:r w:rsidRPr="005F42CF">
              <w:rPr>
                <w:rFonts w:ascii="Times New Roman" w:hAnsi="Times New Roman" w:cs="Times New Roman"/>
              </w:rPr>
              <w:t>Рафисовна</w:t>
            </w:r>
            <w:proofErr w:type="spellEnd"/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Учитель начальных классов</w:t>
            </w:r>
          </w:p>
        </w:tc>
        <w:tc>
          <w:tcPr>
            <w:tcW w:w="1475" w:type="dxa"/>
            <w:shd w:val="clear" w:color="auto" w:fill="auto"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Высшее 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Преподавание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в начальных классах</w:t>
            </w:r>
          </w:p>
        </w:tc>
        <w:tc>
          <w:tcPr>
            <w:tcW w:w="2021" w:type="dxa"/>
            <w:shd w:val="clear" w:color="auto" w:fill="auto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Первая квалификационная категория</w:t>
            </w:r>
          </w:p>
        </w:tc>
        <w:tc>
          <w:tcPr>
            <w:tcW w:w="4536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Молодой специалист</w:t>
            </w:r>
          </w:p>
        </w:tc>
        <w:tc>
          <w:tcPr>
            <w:tcW w:w="1701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5F42CF" w:rsidRPr="005F42CF" w:rsidTr="00536E13">
        <w:trPr>
          <w:trHeight w:val="1020"/>
          <w:jc w:val="center"/>
        </w:trPr>
        <w:tc>
          <w:tcPr>
            <w:tcW w:w="799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5F42CF">
              <w:rPr>
                <w:rFonts w:ascii="Times New Roman" w:hAnsi="Times New Roman" w:cs="Times New Roman"/>
              </w:rPr>
              <w:t>Маштыева</w:t>
            </w:r>
            <w:proofErr w:type="spellEnd"/>
            <w:r w:rsidRPr="005F42CF">
              <w:rPr>
                <w:rFonts w:ascii="Times New Roman" w:hAnsi="Times New Roman" w:cs="Times New Roman"/>
              </w:rPr>
              <w:t xml:space="preserve"> Лилия </w:t>
            </w:r>
            <w:proofErr w:type="spellStart"/>
            <w:r w:rsidRPr="005F42CF">
              <w:rPr>
                <w:rFonts w:ascii="Times New Roman" w:hAnsi="Times New Roman" w:cs="Times New Roman"/>
              </w:rPr>
              <w:t>Ирековна</w:t>
            </w:r>
            <w:proofErr w:type="spellEnd"/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lastRenderedPageBreak/>
              <w:t>Учитель начальных классов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Высшее</w:t>
            </w: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lastRenderedPageBreak/>
              <w:t>Педагогика и методика начального образования</w:t>
            </w: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shd w:val="clear" w:color="auto" w:fill="auto"/>
            <w:noWrap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lastRenderedPageBreak/>
              <w:t>Первая квалификационная категория</w:t>
            </w: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 xml:space="preserve">«Профилактика и коррекция нарушений письма и чтения у детей младшего школьного возраста»,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Елабужский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институт (филиал) ФГАОУВО «Казанский (Приволжский) федеральный университет», 72ч., 2023г.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«Проектирование ситуационных заданий для обеспечения формирования и оценки функциональной грамотности младших школьников»,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ИПиО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ФГАОУ ВО КФУ, 36ч., 2023г.</w:t>
            </w:r>
          </w:p>
        </w:tc>
        <w:tc>
          <w:tcPr>
            <w:tcW w:w="1701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</w:tr>
      <w:tr w:rsidR="005F42CF" w:rsidRPr="005F42CF" w:rsidTr="00536E13">
        <w:trPr>
          <w:trHeight w:val="2677"/>
          <w:jc w:val="center"/>
        </w:trPr>
        <w:tc>
          <w:tcPr>
            <w:tcW w:w="799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5F42CF">
              <w:rPr>
                <w:rFonts w:ascii="Times New Roman" w:hAnsi="Times New Roman" w:cs="Times New Roman"/>
              </w:rPr>
              <w:t>Минегулова</w:t>
            </w:r>
            <w:proofErr w:type="spellEnd"/>
            <w:r w:rsidRPr="005F42C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F42CF">
              <w:rPr>
                <w:rFonts w:ascii="Times New Roman" w:hAnsi="Times New Roman" w:cs="Times New Roman"/>
              </w:rPr>
              <w:t>Миляуша</w:t>
            </w:r>
            <w:proofErr w:type="spellEnd"/>
            <w:r w:rsidRPr="005F42C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F42CF">
              <w:rPr>
                <w:rFonts w:ascii="Times New Roman" w:hAnsi="Times New Roman" w:cs="Times New Roman"/>
              </w:rPr>
              <w:t>Алмазовна</w:t>
            </w:r>
            <w:proofErr w:type="spellEnd"/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Педагог-библиотекарь</w:t>
            </w:r>
          </w:p>
        </w:tc>
        <w:tc>
          <w:tcPr>
            <w:tcW w:w="1475" w:type="dxa"/>
            <w:shd w:val="clear" w:color="auto" w:fill="auto"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Высшее 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Краеведение и туризм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>Педагог-библиотекарь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Первая квалификационная категория</w:t>
            </w: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«Инновационная деятельность педагога - библиотекаря в условиях развития информационных технологий и реализации ФГОС», </w:t>
            </w:r>
            <w:r w:rsidRPr="005F42CF">
              <w:rPr>
                <w:rFonts w:ascii="Times New Roman" w:hAnsi="Times New Roman" w:cs="Times New Roman"/>
              </w:rPr>
              <w:t>ФГБОУ ВО «НГПУ», 96ч., 2018г.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536E13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>Переподготовка «Профессиональная деятельнос</w:t>
            </w:r>
            <w:r w:rsidR="00536E13" w:rsidRPr="005F42CF">
              <w:rPr>
                <w:rFonts w:ascii="Times New Roman" w:hAnsi="Times New Roman" w:cs="Times New Roman"/>
                <w:shd w:val="clear" w:color="auto" w:fill="FFFFFF"/>
              </w:rPr>
              <w:t>ть педагога-библиотекаря», ООО «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t>Московский институт профессиональной</w:t>
            </w:r>
            <w:r w:rsidRPr="005F42CF">
              <w:rPr>
                <w:rFonts w:ascii="Times New Roman" w:hAnsi="Times New Roman" w:cs="Times New Roman"/>
              </w:rPr>
              <w:t xml:space="preserve"> 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t>переподготовки и повышения квалификации</w:t>
            </w:r>
            <w:r w:rsidRPr="005F42CF">
              <w:rPr>
                <w:rFonts w:ascii="Times New Roman" w:hAnsi="Times New Roman" w:cs="Times New Roman"/>
              </w:rPr>
              <w:t xml:space="preserve"> 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t>педагогов</w:t>
            </w:r>
            <w:r w:rsidR="00536E13" w:rsidRPr="005F42CF">
              <w:rPr>
                <w:rFonts w:ascii="Times New Roman" w:hAnsi="Times New Roman" w:cs="Times New Roman"/>
                <w:shd w:val="clear" w:color="auto" w:fill="FFFFFF"/>
              </w:rPr>
              <w:t>»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город Москва, 2021г.</w:t>
            </w:r>
          </w:p>
        </w:tc>
        <w:tc>
          <w:tcPr>
            <w:tcW w:w="1701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</w:tr>
      <w:tr w:rsidR="005F42CF" w:rsidRPr="005F42CF" w:rsidTr="00536E13">
        <w:trPr>
          <w:trHeight w:val="825"/>
          <w:jc w:val="center"/>
        </w:trPr>
        <w:tc>
          <w:tcPr>
            <w:tcW w:w="799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5F42CF">
              <w:rPr>
                <w:rFonts w:ascii="Times New Roman" w:hAnsi="Times New Roman" w:cs="Times New Roman"/>
              </w:rPr>
              <w:t>Мухаметшина</w:t>
            </w:r>
            <w:proofErr w:type="spellEnd"/>
            <w:r w:rsidRPr="005F42CF">
              <w:rPr>
                <w:rFonts w:ascii="Times New Roman" w:hAnsi="Times New Roman" w:cs="Times New Roman"/>
              </w:rPr>
              <w:t xml:space="preserve"> Алсу </w:t>
            </w:r>
            <w:proofErr w:type="spellStart"/>
            <w:r w:rsidRPr="005F42CF">
              <w:rPr>
                <w:rFonts w:ascii="Times New Roman" w:hAnsi="Times New Roman" w:cs="Times New Roman"/>
              </w:rPr>
              <w:t>Разимовна</w:t>
            </w:r>
            <w:proofErr w:type="spellEnd"/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Учитель начальных классов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Высшее</w:t>
            </w: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Педагогика и методика начального образования</w:t>
            </w: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shd w:val="clear" w:color="auto" w:fill="auto"/>
            <w:noWrap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Первая квалификационная категория</w:t>
            </w: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5F42CF">
              <w:rPr>
                <w:rFonts w:ascii="Times New Roman" w:hAnsi="Times New Roman" w:cs="Times New Roman"/>
              </w:rPr>
              <w:t>«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t>Технология совершенствования предметной и методической компетентности учителя начальных классов</w:t>
            </w:r>
            <w:r w:rsidRPr="005F42CF">
              <w:rPr>
                <w:rFonts w:ascii="Times New Roman" w:hAnsi="Times New Roman" w:cs="Times New Roman"/>
              </w:rPr>
              <w:t xml:space="preserve">»,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Елабужский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институт (филиал) ФГАОУВО «Казанский (Приволжский) федеральный университет»</w:t>
            </w:r>
            <w:r w:rsidRPr="005F42CF">
              <w:rPr>
                <w:rFonts w:ascii="Times New Roman" w:hAnsi="Times New Roman" w:cs="Times New Roman"/>
              </w:rPr>
              <w:t xml:space="preserve">, 72 ч., </w:t>
            </w:r>
            <w:r w:rsidRPr="005F42CF">
              <w:rPr>
                <w:rFonts w:ascii="Times New Roman" w:hAnsi="Times New Roman" w:cs="Times New Roman"/>
                <w:lang w:eastAsia="ru-RU"/>
              </w:rPr>
              <w:t>2022 год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  <w:lang w:eastAsia="ru-RU"/>
              </w:rPr>
              <w:t>«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t>Совершенствование качества чтения, математического и естественнонаучного образования в начальной школе в контексте международных сопоставительных исследований</w:t>
            </w:r>
            <w:r w:rsidRPr="005F42CF">
              <w:rPr>
                <w:rFonts w:ascii="Times New Roman" w:hAnsi="Times New Roman" w:cs="Times New Roman"/>
                <w:lang w:eastAsia="ru-RU"/>
              </w:rPr>
              <w:t xml:space="preserve">», 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ИПиО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ФГАОУ ВО КФУ, 24ч., 2022г.</w:t>
            </w:r>
          </w:p>
        </w:tc>
        <w:tc>
          <w:tcPr>
            <w:tcW w:w="1701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5F42CF" w:rsidRPr="005F42CF" w:rsidTr="00536E13">
        <w:trPr>
          <w:trHeight w:val="2526"/>
          <w:jc w:val="center"/>
        </w:trPr>
        <w:tc>
          <w:tcPr>
            <w:tcW w:w="799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Лукина Елена </w:t>
            </w:r>
            <w:proofErr w:type="spellStart"/>
            <w:r w:rsidRPr="005F42CF">
              <w:rPr>
                <w:rFonts w:ascii="Times New Roman" w:hAnsi="Times New Roman" w:cs="Times New Roman"/>
              </w:rPr>
              <w:t>Рафаэлевна</w:t>
            </w:r>
            <w:proofErr w:type="spellEnd"/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Учитель физики</w:t>
            </w:r>
          </w:p>
        </w:tc>
        <w:tc>
          <w:tcPr>
            <w:tcW w:w="1475" w:type="dxa"/>
            <w:shd w:val="clear" w:color="auto" w:fill="auto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1807" w:type="dxa"/>
            <w:shd w:val="clear" w:color="auto" w:fill="auto"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Математика с дополнительной специальностью «Физика» 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Первая квалификационная категория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</w:rPr>
              <w:t xml:space="preserve">«Актуальные вопросы теории и практики внедрения современных технологий на уроках физики и астрономии в условиях внедрения ФГОС» 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t>(в том числе 16 часов по особенностям организации работы с детьми с ОВЗ)», Федеральное государственное бюджетное образовательное учреждение высшего образования «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Набережночелнинский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государственный педагогический университет», 72ч., 2021г.</w:t>
            </w:r>
          </w:p>
        </w:tc>
        <w:tc>
          <w:tcPr>
            <w:tcW w:w="1701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>Нагрудный знак Министерства образования и науки Республики Татарстан</w:t>
            </w:r>
          </w:p>
        </w:tc>
      </w:tr>
      <w:tr w:rsidR="005F42CF" w:rsidRPr="005F42CF" w:rsidTr="00536E13">
        <w:trPr>
          <w:trHeight w:val="557"/>
          <w:jc w:val="center"/>
        </w:trPr>
        <w:tc>
          <w:tcPr>
            <w:tcW w:w="799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5F42CF">
              <w:rPr>
                <w:rFonts w:ascii="Times New Roman" w:hAnsi="Times New Roman" w:cs="Times New Roman"/>
              </w:rPr>
              <w:t>Нургалина</w:t>
            </w:r>
            <w:proofErr w:type="spellEnd"/>
            <w:r w:rsidRPr="005F42CF">
              <w:rPr>
                <w:rFonts w:ascii="Times New Roman" w:hAnsi="Times New Roman" w:cs="Times New Roman"/>
              </w:rPr>
              <w:t xml:space="preserve"> Эльза </w:t>
            </w:r>
            <w:proofErr w:type="spellStart"/>
            <w:r w:rsidRPr="005F42CF">
              <w:rPr>
                <w:rFonts w:ascii="Times New Roman" w:hAnsi="Times New Roman" w:cs="Times New Roman"/>
              </w:rPr>
              <w:t>Миргарифановна</w:t>
            </w:r>
            <w:proofErr w:type="spellEnd"/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Учитель татарского языка и литературы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Высшее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Филология 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shd w:val="clear" w:color="auto" w:fill="auto"/>
            <w:noWrap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Первая квалификационная категория 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Достижение личностных,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метапредметных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и предметных результатов образования на уроках родного (татарского) языка и литературы в условиях реализации ФГОС и профессионального стандарта педагога (в том числе 16 часов по особенностям организации работы с детьми с ОВЗ) (дистанционная), НГПИ, 72ч., 2021г.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Формирование и оценивание читательской грамотности школьников в контексте международных сопоставительных исследований,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ИПиО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ФГАОУ ВО КФУ, 24ч., 2021г.</w:t>
            </w:r>
          </w:p>
        </w:tc>
        <w:tc>
          <w:tcPr>
            <w:tcW w:w="1701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>Нагрудный знак Министерства образования и науки Республики Татарстан</w:t>
            </w:r>
          </w:p>
        </w:tc>
      </w:tr>
      <w:tr w:rsidR="005F42CF" w:rsidRPr="005F42CF" w:rsidTr="00536E13">
        <w:trPr>
          <w:trHeight w:val="557"/>
          <w:jc w:val="center"/>
        </w:trPr>
        <w:tc>
          <w:tcPr>
            <w:tcW w:w="799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5F42CF">
              <w:rPr>
                <w:rFonts w:ascii="Times New Roman" w:hAnsi="Times New Roman" w:cs="Times New Roman"/>
              </w:rPr>
              <w:t>Парфирьева</w:t>
            </w:r>
            <w:proofErr w:type="spellEnd"/>
            <w:r w:rsidRPr="005F42CF">
              <w:rPr>
                <w:rFonts w:ascii="Times New Roman" w:hAnsi="Times New Roman" w:cs="Times New Roman"/>
              </w:rPr>
              <w:t xml:space="preserve"> Алена </w:t>
            </w:r>
            <w:proofErr w:type="spellStart"/>
            <w:r w:rsidRPr="005F42CF">
              <w:rPr>
                <w:rFonts w:ascii="Times New Roman" w:hAnsi="Times New Roman" w:cs="Times New Roman"/>
              </w:rPr>
              <w:t>Ильдаровна</w:t>
            </w:r>
            <w:proofErr w:type="spellEnd"/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Учитель английского языка</w:t>
            </w:r>
          </w:p>
        </w:tc>
        <w:tc>
          <w:tcPr>
            <w:tcW w:w="1475" w:type="dxa"/>
            <w:shd w:val="clear" w:color="auto" w:fill="auto"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Высшее 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Иностранный язык (английский)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СЗД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>Совершенствование предметной и методической компетентностей учителей английского языка в условиях реализации ФГОС (в том числе 16 часов по особенностям организации работы с детьми с ОВЗ), КФУ, 72ч., 2021г.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Формирование и оценивание читательской грамотности школьников в контексте международных сопоставительных исследований, Центр непрерывного 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 xml:space="preserve">повышения профессионального мастерства педагогических работников Республики Татарстан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ИПиО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ФГАОУ ВО КФУ, 24ч., 2021г.</w:t>
            </w:r>
          </w:p>
        </w:tc>
        <w:tc>
          <w:tcPr>
            <w:tcW w:w="1701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</w:tr>
      <w:tr w:rsidR="005F42CF" w:rsidRPr="005F42CF" w:rsidTr="00536E13">
        <w:trPr>
          <w:trHeight w:val="557"/>
          <w:jc w:val="center"/>
        </w:trPr>
        <w:tc>
          <w:tcPr>
            <w:tcW w:w="799" w:type="dxa"/>
            <w:vMerge w:val="restart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vMerge w:val="restart"/>
            <w:shd w:val="clear" w:color="auto" w:fill="auto"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Панова Наталья Аликовна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  <w:vMerge w:val="restart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Педагог-организатор</w:t>
            </w:r>
          </w:p>
        </w:tc>
        <w:tc>
          <w:tcPr>
            <w:tcW w:w="1475" w:type="dxa"/>
            <w:shd w:val="clear" w:color="auto" w:fill="auto"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Высшее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807" w:type="dxa"/>
            <w:shd w:val="clear" w:color="auto" w:fill="auto"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Педагогика и методика начального образования</w:t>
            </w:r>
          </w:p>
        </w:tc>
        <w:tc>
          <w:tcPr>
            <w:tcW w:w="2021" w:type="dxa"/>
            <w:vMerge w:val="restart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Первая квалификационная категория </w:t>
            </w: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vMerge w:val="restart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>«Комплексный подход к организации деятельности детских общественных объединений, органов ученического самоуправления, вовлечению детей в социально-значимую деятельность (из них 16 часов по вопросам обучения детей с ОВЗ, в том числе с РАС)», 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Татарстан», 72ч., 2023г.</w:t>
            </w:r>
          </w:p>
        </w:tc>
        <w:tc>
          <w:tcPr>
            <w:tcW w:w="1701" w:type="dxa"/>
            <w:vMerge w:val="restart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</w:tr>
      <w:tr w:rsidR="005F42CF" w:rsidRPr="005F42CF" w:rsidTr="00536E13">
        <w:trPr>
          <w:trHeight w:val="557"/>
          <w:jc w:val="center"/>
        </w:trPr>
        <w:tc>
          <w:tcPr>
            <w:tcW w:w="799" w:type="dxa"/>
            <w:vMerge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vMerge/>
            <w:shd w:val="clear" w:color="auto" w:fill="auto"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  <w:vMerge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  <w:shd w:val="clear" w:color="auto" w:fill="auto"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переподготовка</w:t>
            </w: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Обучение географии</w:t>
            </w: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vMerge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vMerge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vMerge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5F42CF" w:rsidRPr="005F42CF" w:rsidTr="00536E13">
        <w:trPr>
          <w:trHeight w:val="6324"/>
          <w:jc w:val="center"/>
        </w:trPr>
        <w:tc>
          <w:tcPr>
            <w:tcW w:w="799" w:type="dxa"/>
            <w:shd w:val="clear" w:color="auto" w:fill="auto"/>
            <w:noWrap/>
            <w:vAlign w:val="center"/>
          </w:tcPr>
          <w:p w:rsidR="00536E13" w:rsidRPr="005F42CF" w:rsidRDefault="00536E13" w:rsidP="0025425F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vAlign w:val="center"/>
            <w:hideMark/>
          </w:tcPr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Петрова </w:t>
            </w:r>
            <w:proofErr w:type="spellStart"/>
            <w:r w:rsidRPr="005F42CF">
              <w:rPr>
                <w:rFonts w:ascii="Times New Roman" w:hAnsi="Times New Roman" w:cs="Times New Roman"/>
              </w:rPr>
              <w:t>Альфия</w:t>
            </w:r>
            <w:proofErr w:type="spellEnd"/>
            <w:r w:rsidRPr="005F42C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F42CF">
              <w:rPr>
                <w:rFonts w:ascii="Times New Roman" w:hAnsi="Times New Roman" w:cs="Times New Roman"/>
              </w:rPr>
              <w:t>Минирахмановна</w:t>
            </w:r>
            <w:proofErr w:type="spellEnd"/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Заместитель директора по учебной работе</w:t>
            </w: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Высшее</w:t>
            </w: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переподготовка</w:t>
            </w: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vAlign w:val="center"/>
            <w:hideMark/>
          </w:tcPr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Физика и математика</w:t>
            </w: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Татарский язык и литература</w:t>
            </w: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Менеджмент в образовании</w:t>
            </w: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shd w:val="clear" w:color="auto" w:fill="auto"/>
            <w:noWrap/>
            <w:hideMark/>
          </w:tcPr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Высшая квалификационная категория</w:t>
            </w: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>«Актуальные вопросы управления качеством образования: оценка, механизмы, технологии», 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Татарстан», 72ч., 2023г.</w:t>
            </w: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«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t>Технологии активного обучения родному (татарскому) языку и литературе в полиэтнической и поликультурной среде в условиях реализации ФГОС</w:t>
            </w:r>
            <w:r w:rsidRPr="005F42CF">
              <w:rPr>
                <w:rFonts w:ascii="Times New Roman" w:hAnsi="Times New Roman" w:cs="Times New Roman"/>
              </w:rPr>
              <w:t xml:space="preserve">»,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Елабужский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институт (филиал) ФГАОУВО «Казанский (Приволжский) федеральный университет»</w:t>
            </w:r>
            <w:r w:rsidRPr="005F42CF">
              <w:rPr>
                <w:rFonts w:ascii="Times New Roman" w:hAnsi="Times New Roman" w:cs="Times New Roman"/>
              </w:rPr>
              <w:t>, 72ч., 2022г.</w:t>
            </w: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Формирование и оценивание читательской грамотности школьников в контексте международных сопоставительных исследований,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ИПиО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ФГАОУ ВО КФУ, 24ч., 2022г.</w:t>
            </w:r>
          </w:p>
        </w:tc>
        <w:tc>
          <w:tcPr>
            <w:tcW w:w="1701" w:type="dxa"/>
          </w:tcPr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</w:rPr>
              <w:t>Почетная грамота Министерства просвещения Российской федерации</w:t>
            </w:r>
          </w:p>
        </w:tc>
      </w:tr>
      <w:tr w:rsidR="005F42CF" w:rsidRPr="005F42CF" w:rsidTr="00536E13">
        <w:trPr>
          <w:trHeight w:val="788"/>
          <w:jc w:val="center"/>
        </w:trPr>
        <w:tc>
          <w:tcPr>
            <w:tcW w:w="799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5F42CF">
              <w:rPr>
                <w:rFonts w:ascii="Times New Roman" w:hAnsi="Times New Roman" w:cs="Times New Roman"/>
              </w:rPr>
              <w:t>Советникова</w:t>
            </w:r>
            <w:proofErr w:type="spellEnd"/>
            <w:r w:rsidRPr="005F42CF">
              <w:rPr>
                <w:rFonts w:ascii="Times New Roman" w:hAnsi="Times New Roman" w:cs="Times New Roman"/>
              </w:rPr>
              <w:t xml:space="preserve"> Ольга Викторовна</w:t>
            </w: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lastRenderedPageBreak/>
              <w:t>Учитель информатики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Высшее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lastRenderedPageBreak/>
              <w:t>Математика, информатика и вычислительная техника</w:t>
            </w: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shd w:val="clear" w:color="auto" w:fill="auto"/>
            <w:noWrap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lastRenderedPageBreak/>
              <w:t>Высшая квалификационная категория</w:t>
            </w: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5F42CF">
              <w:rPr>
                <w:rFonts w:ascii="Times New Roman" w:hAnsi="Times New Roman" w:cs="Times New Roman"/>
              </w:rPr>
              <w:lastRenderedPageBreak/>
              <w:t>«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Совершенствование предметной, методической,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психолого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–педагогической и коммуникативной компетентностей учителей математики и информатики в условиях реализации ФГОС (дистанционная) (в том числе 16 часов по особенностям организации работы с детьми с ОВЗ)</w:t>
            </w:r>
            <w:proofErr w:type="gramStart"/>
            <w:r w:rsidRPr="005F42CF">
              <w:rPr>
                <w:rFonts w:ascii="Times New Roman" w:hAnsi="Times New Roman" w:cs="Times New Roman"/>
              </w:rPr>
              <w:t xml:space="preserve">»,  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t>Приволжский</w:t>
            </w:r>
            <w:proofErr w:type="gram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  <w:r w:rsidRPr="005F42CF">
              <w:rPr>
                <w:rFonts w:ascii="Times New Roman" w:hAnsi="Times New Roman" w:cs="Times New Roman"/>
                <w:lang w:eastAsia="ru-RU"/>
              </w:rPr>
              <w:t>, 72 ч., 2022г.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«Формирование и оценка функциональной грамотности школьников», Центр 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 xml:space="preserve">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ИПиО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ФГАОУ ВО КФУ, 24ч., 2022г.</w:t>
            </w:r>
          </w:p>
        </w:tc>
        <w:tc>
          <w:tcPr>
            <w:tcW w:w="1701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Почетная грамота Министерства образования и науки Республики Татарстан</w:t>
            </w:r>
          </w:p>
        </w:tc>
      </w:tr>
      <w:tr w:rsidR="005F42CF" w:rsidRPr="005F42CF" w:rsidTr="00536E13">
        <w:trPr>
          <w:trHeight w:val="561"/>
          <w:jc w:val="center"/>
        </w:trPr>
        <w:tc>
          <w:tcPr>
            <w:tcW w:w="799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Соловьева Ольга Викторовна</w:t>
            </w: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Учитель математики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Высшее</w:t>
            </w: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noWrap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Математика 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shd w:val="clear" w:color="auto" w:fill="auto"/>
            <w:noWrap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Первая квалификационная категория </w:t>
            </w: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«Модернизация деятельности учителя по формированию математической грамотности в контексте международных сопоставительных исследований»,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ИПиО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ФГАОУ ВО КФУ, 24ч., 2021г.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>«Организация и содержание проектной деятельности обучающихся на уроках математики при реализации ФГОС ООО», КФУ, 72ч. 2021г.</w:t>
            </w:r>
          </w:p>
        </w:tc>
        <w:tc>
          <w:tcPr>
            <w:tcW w:w="1701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</w:tr>
      <w:tr w:rsidR="005F42CF" w:rsidRPr="005F42CF" w:rsidTr="00536E13">
        <w:trPr>
          <w:trHeight w:val="934"/>
          <w:jc w:val="center"/>
        </w:trPr>
        <w:tc>
          <w:tcPr>
            <w:tcW w:w="799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Столбова Светлана Дмитриевна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F42CF" w:rsidRPr="005F42CF" w:rsidRDefault="005F42CF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Учитель русского языка и литературы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Высшее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F42CF" w:rsidRPr="005F42CF" w:rsidRDefault="005F42CF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noWrap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Русский язык и литература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F42CF" w:rsidRPr="005F42CF" w:rsidRDefault="005F42CF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shd w:val="clear" w:color="auto" w:fill="auto"/>
            <w:noWrap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Первая квалификационная категория 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F42CF" w:rsidRPr="005F42CF" w:rsidRDefault="005F42CF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5F42CF">
              <w:rPr>
                <w:rFonts w:ascii="Times New Roman" w:hAnsi="Times New Roman" w:cs="Times New Roman"/>
              </w:rPr>
              <w:t>«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t>Формирование учебно-познавательной компетенции у обучающихся при подготовке к олимпиадам по русскому языку и литературе</w:t>
            </w:r>
            <w:r w:rsidRPr="005F42CF">
              <w:rPr>
                <w:rFonts w:ascii="Times New Roman" w:hAnsi="Times New Roman" w:cs="Times New Roman"/>
              </w:rPr>
              <w:t xml:space="preserve">»,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Елабужский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институт (филиал) ФГАОУВО «Казанский (Приволжский) федеральный университет»</w:t>
            </w:r>
            <w:r w:rsidRPr="005F42CF">
              <w:rPr>
                <w:rFonts w:ascii="Times New Roman" w:hAnsi="Times New Roman" w:cs="Times New Roman"/>
                <w:lang w:eastAsia="ru-RU"/>
              </w:rPr>
              <w:t>, 72 ч., 2022г.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«Формирование и оценивание читательской грамотности школьников в контексте международных сопоставительных исследований»,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ИПиО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ФГАОУ ВО КФУ, 24ч., 2022г.</w:t>
            </w:r>
          </w:p>
        </w:tc>
        <w:tc>
          <w:tcPr>
            <w:tcW w:w="1701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>Нагрудный знак Министерства просвещения Российской Федерации</w:t>
            </w:r>
          </w:p>
        </w:tc>
      </w:tr>
      <w:tr w:rsidR="005F42CF" w:rsidRPr="005F42CF" w:rsidTr="00536E13">
        <w:trPr>
          <w:trHeight w:val="278"/>
          <w:jc w:val="center"/>
        </w:trPr>
        <w:tc>
          <w:tcPr>
            <w:tcW w:w="799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Сулейманов Айрат </w:t>
            </w:r>
            <w:proofErr w:type="spellStart"/>
            <w:r w:rsidRPr="005F42CF">
              <w:rPr>
                <w:rFonts w:ascii="Times New Roman" w:hAnsi="Times New Roman" w:cs="Times New Roman"/>
              </w:rPr>
              <w:t>Габдулахатович</w:t>
            </w:r>
            <w:proofErr w:type="spellEnd"/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lastRenderedPageBreak/>
              <w:t>Учитель физической культуры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Высшее 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lastRenderedPageBreak/>
              <w:t>Физическая культура и спорт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lastRenderedPageBreak/>
              <w:t>Первая квалификационная категория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 xml:space="preserve">«Совершенствование процесса преподавания предметов «Физическая культура» и «Основы безопасности жизнедеятельности» согласно </w:t>
            </w:r>
            <w:proofErr w:type="gram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ФГОС ООО</w:t>
            </w:r>
            <w:proofErr w:type="gram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в условиях 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инклюзивного образования (в том числе 16 часов по особенностям организации работы с детьми с ОВЗ)», НГПИ, 72ч., 2021г.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«Формирование и оценка функциональной грамотности школьников»,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ИПиО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ФГАОУ ВО КФУ, 24ч., 2021г.</w:t>
            </w:r>
          </w:p>
        </w:tc>
        <w:tc>
          <w:tcPr>
            <w:tcW w:w="1701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</w:tr>
      <w:tr w:rsidR="005F42CF" w:rsidRPr="005F42CF" w:rsidTr="00536E13">
        <w:trPr>
          <w:trHeight w:val="976"/>
          <w:jc w:val="center"/>
        </w:trPr>
        <w:tc>
          <w:tcPr>
            <w:tcW w:w="799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Талипова Алсу </w:t>
            </w:r>
            <w:proofErr w:type="spellStart"/>
            <w:r w:rsidRPr="005F42CF">
              <w:rPr>
                <w:rFonts w:ascii="Times New Roman" w:hAnsi="Times New Roman" w:cs="Times New Roman"/>
              </w:rPr>
              <w:t>Гасимовна</w:t>
            </w:r>
            <w:proofErr w:type="spellEnd"/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Учитель татарского языка и литературы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Высшее</w:t>
            </w: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Татарский язык и литература</w:t>
            </w: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shd w:val="clear" w:color="auto" w:fill="auto"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Первая квалификационная категория</w:t>
            </w: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36E13" w:rsidRPr="005F42CF" w:rsidRDefault="00536E1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>«Инновационные подходы к организации педагогической деятельности учителя родного (татарского как неродного) языка и литературы в условиях реализации ФГОС (из них 16 часов по вопросам обучения детей с ОВЗ, в том числе с РАС)», Федеральное государственное бюджетное образовательное учреждение высшего образования «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Набережночелнинский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государственный педагогический университет», 72ч., 2023г.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«Формирование готовности педагогических работников Республики Татарстан к развитию читательской грамотности школьников»,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ИПиО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ФГАОУ ВО КФУ, 36ч., 2023г.</w:t>
            </w:r>
          </w:p>
        </w:tc>
        <w:tc>
          <w:tcPr>
            <w:tcW w:w="1701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</w:tr>
      <w:tr w:rsidR="005F42CF" w:rsidRPr="005F42CF" w:rsidTr="00536E13">
        <w:trPr>
          <w:trHeight w:val="848"/>
          <w:jc w:val="center"/>
        </w:trPr>
        <w:tc>
          <w:tcPr>
            <w:tcW w:w="799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5F42CF">
              <w:rPr>
                <w:rFonts w:ascii="Times New Roman" w:hAnsi="Times New Roman" w:cs="Times New Roman"/>
              </w:rPr>
              <w:t>Танчук</w:t>
            </w:r>
            <w:proofErr w:type="spellEnd"/>
            <w:r w:rsidRPr="005F42CF">
              <w:rPr>
                <w:rFonts w:ascii="Times New Roman" w:hAnsi="Times New Roman" w:cs="Times New Roman"/>
              </w:rPr>
              <w:t xml:space="preserve"> Юлия Ивановна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Учитель биологии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Высшее 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Биология 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shd w:val="clear" w:color="auto" w:fill="auto"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Первая квалификационная категория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DE2CBE" w:rsidRPr="005F42CF" w:rsidRDefault="00DE2CBE" w:rsidP="008250ED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>«</w:t>
            </w:r>
            <w:r w:rsidR="008250ED" w:rsidRPr="005F42CF">
              <w:rPr>
                <w:rFonts w:ascii="Times New Roman" w:hAnsi="Times New Roman" w:cs="Times New Roman"/>
                <w:shd w:val="clear" w:color="auto" w:fill="FFFFFF"/>
              </w:rPr>
              <w:t>Школа современного учителя. Биология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», </w:t>
            </w:r>
            <w:r w:rsidR="008250ED" w:rsidRPr="005F42CF">
              <w:rPr>
                <w:rFonts w:ascii="Times New Roman" w:hAnsi="Times New Roman" w:cs="Times New Roman"/>
                <w:shd w:val="clear" w:color="auto" w:fill="FFFFFF"/>
              </w:rPr>
              <w:t>Цифровая система дополнительного педагогического образования Министерства просвещения РФ, 100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t>ч., 202</w:t>
            </w:r>
            <w:r w:rsidR="008250ED" w:rsidRPr="005F42CF">
              <w:rPr>
                <w:rFonts w:ascii="Times New Roman" w:hAnsi="Times New Roman" w:cs="Times New Roman"/>
                <w:shd w:val="clear" w:color="auto" w:fill="FFFFFF"/>
              </w:rPr>
              <w:t>1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t>г.</w:t>
            </w:r>
          </w:p>
        </w:tc>
        <w:tc>
          <w:tcPr>
            <w:tcW w:w="1701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</w:tr>
      <w:tr w:rsidR="005F42CF" w:rsidRPr="005F42CF" w:rsidTr="00536E13">
        <w:trPr>
          <w:trHeight w:val="704"/>
          <w:jc w:val="center"/>
        </w:trPr>
        <w:tc>
          <w:tcPr>
            <w:tcW w:w="799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Тимофеева Елена Юрьевна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lastRenderedPageBreak/>
              <w:t>Учитель химии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Высшее 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lastRenderedPageBreak/>
              <w:t>Химия-биология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shd w:val="clear" w:color="auto" w:fill="auto"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lastRenderedPageBreak/>
              <w:t>СЗД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 xml:space="preserve">«Диагностика и формирование образовательных результатов при обучении биологии и химии в условиях реализации обновленных ФГОС (из них 16 часов по 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вопросам обучения детей с ОВЗ, в том числе с РАС)», Федеральное государственное бюджетное образовательное учреждение высшего образования «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Набережночелнинский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государственный педагогический университет», 72ч., 2023г.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«Формирование готовности педагогических работников к развитию естественнонаучной грамотности школьников»,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ИПиО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ФГАОУ ВО КФУ, 36ч., 2023г.</w:t>
            </w:r>
          </w:p>
        </w:tc>
        <w:tc>
          <w:tcPr>
            <w:tcW w:w="1701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</w:tr>
      <w:tr w:rsidR="005F42CF" w:rsidRPr="005F42CF" w:rsidTr="00536E13">
        <w:trPr>
          <w:trHeight w:val="556"/>
          <w:jc w:val="center"/>
        </w:trPr>
        <w:tc>
          <w:tcPr>
            <w:tcW w:w="799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Трифонова Елизавета Игоревна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Учитель математики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Высшее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noWrap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 Математика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021" w:type="dxa"/>
            <w:shd w:val="clear" w:color="auto" w:fill="auto"/>
            <w:noWrap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Первая квалификационная категория 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>«Совершенствование предметной и методической компетентности учителя математики (в том числе 16 часов по особенностям организации работы с детьми с ОВЗ)», КФУ, 72ч., 2021г.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«Модернизация деятельности учителя по формированию математической грамотности в контексте международных сопоставительных исследований»,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ИПиО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ФГАОУ ВО КФУ, 24ч., 2021г.</w:t>
            </w:r>
          </w:p>
        </w:tc>
        <w:tc>
          <w:tcPr>
            <w:tcW w:w="1701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</w:tr>
      <w:tr w:rsidR="005F42CF" w:rsidRPr="005F42CF" w:rsidTr="00536E13">
        <w:trPr>
          <w:trHeight w:val="556"/>
          <w:jc w:val="center"/>
        </w:trPr>
        <w:tc>
          <w:tcPr>
            <w:tcW w:w="799" w:type="dxa"/>
            <w:vMerge w:val="restart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vMerge w:val="restart"/>
            <w:shd w:val="clear" w:color="auto" w:fill="auto"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Трофимова Светлана Валентиновна</w:t>
            </w: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  <w:vMerge w:val="restart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lastRenderedPageBreak/>
              <w:t>Учитель логопед</w:t>
            </w:r>
          </w:p>
        </w:tc>
        <w:tc>
          <w:tcPr>
            <w:tcW w:w="1475" w:type="dxa"/>
            <w:vMerge w:val="restart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Высшее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lastRenderedPageBreak/>
              <w:t>Педагог-психолог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Высшая квалификационная категория 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«Совершенствование предметных и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метапредметных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компетенций педагога-психолога в условиях реализации ФГОС ООО (в том числе 16 часов по особенностям организации работы с детьми с ОВЗ) (дистанционная)», НГПИ, 72ч. 2021г.</w:t>
            </w:r>
          </w:p>
        </w:tc>
        <w:tc>
          <w:tcPr>
            <w:tcW w:w="1701" w:type="dxa"/>
            <w:vMerge w:val="restart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>Почетная грамота Министерства образования и науки Республики Татарстан</w:t>
            </w:r>
          </w:p>
        </w:tc>
      </w:tr>
      <w:tr w:rsidR="005F42CF" w:rsidRPr="005F42CF" w:rsidTr="00536E13">
        <w:trPr>
          <w:trHeight w:val="556"/>
          <w:jc w:val="center"/>
        </w:trPr>
        <w:tc>
          <w:tcPr>
            <w:tcW w:w="799" w:type="dxa"/>
            <w:vMerge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vMerge/>
            <w:shd w:val="clear" w:color="auto" w:fill="auto"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  <w:vMerge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  <w:vMerge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Логопедия 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Первая квалификационная категория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«Совершенствование профессиональных компетенций учителя-логопеда в условиях реализации ФГОС НОО и профессионального стандарта», </w:t>
            </w:r>
            <w:r w:rsidRPr="005F42CF">
              <w:rPr>
                <w:rFonts w:ascii="Times New Roman" w:hAnsi="Times New Roman" w:cs="Times New Roman"/>
              </w:rPr>
              <w:t xml:space="preserve">Федеральное </w:t>
            </w:r>
            <w:r w:rsidRPr="005F42CF">
              <w:rPr>
                <w:rFonts w:ascii="Times New Roman" w:hAnsi="Times New Roman" w:cs="Times New Roman"/>
              </w:rPr>
              <w:lastRenderedPageBreak/>
              <w:t>государственное бюджетное образовательное учреждение высшего образования «</w:t>
            </w:r>
            <w:proofErr w:type="spellStart"/>
            <w:r w:rsidRPr="005F42CF">
              <w:rPr>
                <w:rFonts w:ascii="Times New Roman" w:hAnsi="Times New Roman" w:cs="Times New Roman"/>
              </w:rPr>
              <w:t>Набережночелнинский</w:t>
            </w:r>
            <w:proofErr w:type="spellEnd"/>
            <w:r w:rsidRPr="005F42CF">
              <w:rPr>
                <w:rFonts w:ascii="Times New Roman" w:hAnsi="Times New Roman" w:cs="Times New Roman"/>
              </w:rPr>
              <w:t xml:space="preserve"> государственный педагогический университет», 72ч., 2022 год</w:t>
            </w:r>
          </w:p>
        </w:tc>
        <w:tc>
          <w:tcPr>
            <w:tcW w:w="1701" w:type="dxa"/>
            <w:vMerge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</w:tr>
      <w:tr w:rsidR="005F42CF" w:rsidRPr="005F42CF" w:rsidTr="00536E13">
        <w:trPr>
          <w:trHeight w:val="525"/>
          <w:jc w:val="center"/>
        </w:trPr>
        <w:tc>
          <w:tcPr>
            <w:tcW w:w="799" w:type="dxa"/>
            <w:vMerge w:val="restart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vMerge w:val="restart"/>
            <w:shd w:val="clear" w:color="auto" w:fill="auto"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5F42CF">
              <w:rPr>
                <w:rFonts w:ascii="Times New Roman" w:hAnsi="Times New Roman" w:cs="Times New Roman"/>
              </w:rPr>
              <w:t>Тулынина</w:t>
            </w:r>
            <w:proofErr w:type="spellEnd"/>
            <w:r w:rsidRPr="005F42CF">
              <w:rPr>
                <w:rFonts w:ascii="Times New Roman" w:hAnsi="Times New Roman" w:cs="Times New Roman"/>
              </w:rPr>
              <w:t xml:space="preserve"> Нина Леонидовна</w:t>
            </w:r>
          </w:p>
          <w:p w:rsidR="00F06B8F" w:rsidRPr="005F42CF" w:rsidRDefault="00F06B8F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F06B8F" w:rsidRPr="005F42CF" w:rsidRDefault="00F06B8F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F06B8F" w:rsidRPr="005F42CF" w:rsidRDefault="00F06B8F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F06B8F" w:rsidRPr="005F42CF" w:rsidRDefault="00F06B8F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  <w:vMerge w:val="restart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Учитель начальных классов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Среднее специальное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Педагогика и методика начального образования</w:t>
            </w:r>
          </w:p>
        </w:tc>
        <w:tc>
          <w:tcPr>
            <w:tcW w:w="2021" w:type="dxa"/>
            <w:vMerge w:val="restart"/>
            <w:shd w:val="clear" w:color="auto" w:fill="auto"/>
            <w:noWrap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Высшая квалификационная категория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vMerge w:val="restart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«Профилактика и коррекция нарушений письма и чтения у детей младшего школьного возраста»,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Елабужский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институт (филиал) ФГАОУВО «Казанский (Приволжский) федеральный университет», 72ч., 2023г.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«Проектирование ситуационных заданий для обеспечения формирования и оценки функциональной грамотности младших школьников»,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ИПиО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ФГАОУ ВО КФУ, 36ч., 2023г.</w:t>
            </w:r>
          </w:p>
        </w:tc>
        <w:tc>
          <w:tcPr>
            <w:tcW w:w="1701" w:type="dxa"/>
            <w:vMerge w:val="restart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>Нагрудный знак Министерства образования и науки Республики Татарстан</w:t>
            </w:r>
          </w:p>
        </w:tc>
      </w:tr>
      <w:tr w:rsidR="005F42CF" w:rsidRPr="005F42CF" w:rsidTr="00536E13">
        <w:trPr>
          <w:trHeight w:val="552"/>
          <w:jc w:val="center"/>
        </w:trPr>
        <w:tc>
          <w:tcPr>
            <w:tcW w:w="799" w:type="dxa"/>
            <w:vMerge/>
            <w:tcBorders>
              <w:bottom w:val="single" w:sz="4" w:space="0" w:color="auto"/>
            </w:tcBorders>
            <w:vAlign w:val="center"/>
          </w:tcPr>
          <w:p w:rsidR="00DE2CBE" w:rsidRPr="005F42CF" w:rsidRDefault="00DE2CBE" w:rsidP="0025425F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  <w:vMerge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Высшее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педагогика и психология</w:t>
            </w:r>
          </w:p>
        </w:tc>
        <w:tc>
          <w:tcPr>
            <w:tcW w:w="2021" w:type="dxa"/>
            <w:vMerge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vMerge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5F42CF" w:rsidRPr="005F42CF" w:rsidTr="00536E13">
        <w:trPr>
          <w:trHeight w:val="493"/>
          <w:jc w:val="center"/>
        </w:trPr>
        <w:tc>
          <w:tcPr>
            <w:tcW w:w="799" w:type="dxa"/>
            <w:vMerge/>
            <w:vAlign w:val="center"/>
          </w:tcPr>
          <w:p w:rsidR="00DE2CBE" w:rsidRPr="005F42CF" w:rsidRDefault="00DE2CBE" w:rsidP="0025425F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vMerge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  <w:vMerge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  <w:shd w:val="clear" w:color="auto" w:fill="auto"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переподготовка</w:t>
            </w:r>
          </w:p>
          <w:p w:rsidR="00F06B8F" w:rsidRPr="005F42CF" w:rsidRDefault="00F06B8F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F06B8F" w:rsidRPr="005F42CF" w:rsidRDefault="00F06B8F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F06B8F" w:rsidRPr="005F42CF" w:rsidRDefault="00F06B8F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F06B8F" w:rsidRPr="005F42CF" w:rsidRDefault="00F06B8F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Менеджмент в образовании</w:t>
            </w:r>
          </w:p>
          <w:p w:rsidR="00F06B8F" w:rsidRPr="005F42CF" w:rsidRDefault="00F06B8F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F06B8F" w:rsidRPr="005F42CF" w:rsidRDefault="00F06B8F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F06B8F" w:rsidRPr="005F42CF" w:rsidRDefault="00F06B8F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F06B8F" w:rsidRPr="005F42CF" w:rsidRDefault="00F06B8F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vMerge/>
            <w:shd w:val="clear" w:color="auto" w:fill="auto"/>
            <w:noWrap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vMerge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5F42CF" w:rsidRPr="005F42CF" w:rsidTr="00536E13">
        <w:trPr>
          <w:trHeight w:val="1809"/>
          <w:jc w:val="center"/>
        </w:trPr>
        <w:tc>
          <w:tcPr>
            <w:tcW w:w="799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5F42CF">
              <w:rPr>
                <w:rFonts w:ascii="Times New Roman" w:hAnsi="Times New Roman" w:cs="Times New Roman"/>
              </w:rPr>
              <w:t>Фахруллина</w:t>
            </w:r>
            <w:proofErr w:type="spellEnd"/>
            <w:r w:rsidRPr="005F42C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F42CF">
              <w:rPr>
                <w:rFonts w:ascii="Times New Roman" w:hAnsi="Times New Roman" w:cs="Times New Roman"/>
              </w:rPr>
              <w:t>Таслима</w:t>
            </w:r>
            <w:proofErr w:type="spellEnd"/>
            <w:r w:rsidRPr="005F42C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F42CF">
              <w:rPr>
                <w:rFonts w:ascii="Times New Roman" w:hAnsi="Times New Roman" w:cs="Times New Roman"/>
              </w:rPr>
              <w:t>Вагизовна</w:t>
            </w:r>
            <w:proofErr w:type="spellEnd"/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Учитель начальных классов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Высшее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Педагогика и методика начального образования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021" w:type="dxa"/>
            <w:shd w:val="clear" w:color="auto" w:fill="auto"/>
            <w:noWrap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Высшая квалификационная категория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«Профилактика и коррекция нарушений письма и чтения у детей младшего школьного возраста»,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Елабужский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институт (филиал) ФГАОУВО «Казанский (Приволжский) федеральный университет», 72ч., 2023г.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«Проектирование ситуационных заданий для обеспечения формирования и оценки функциональной грамотности младших школьников»,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ИПиО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ФГАОУ ВО КФУ, 36ч., 2023г.</w:t>
            </w:r>
          </w:p>
        </w:tc>
        <w:tc>
          <w:tcPr>
            <w:tcW w:w="1701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>Нагрудный знак Министерства просвещения Российской Федерации</w:t>
            </w:r>
          </w:p>
        </w:tc>
      </w:tr>
      <w:tr w:rsidR="005F42CF" w:rsidRPr="005F42CF" w:rsidTr="00536E13">
        <w:trPr>
          <w:trHeight w:val="418"/>
          <w:jc w:val="center"/>
        </w:trPr>
        <w:tc>
          <w:tcPr>
            <w:tcW w:w="799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5F42CF">
              <w:rPr>
                <w:rFonts w:ascii="Times New Roman" w:hAnsi="Times New Roman" w:cs="Times New Roman"/>
              </w:rPr>
              <w:t>Ханнанова</w:t>
            </w:r>
            <w:proofErr w:type="spellEnd"/>
            <w:r w:rsidRPr="005F42CF">
              <w:rPr>
                <w:rFonts w:ascii="Times New Roman" w:hAnsi="Times New Roman" w:cs="Times New Roman"/>
              </w:rPr>
              <w:t xml:space="preserve"> Эльвира </w:t>
            </w:r>
            <w:proofErr w:type="spellStart"/>
            <w:r w:rsidRPr="005F42CF">
              <w:rPr>
                <w:rFonts w:ascii="Times New Roman" w:hAnsi="Times New Roman" w:cs="Times New Roman"/>
              </w:rPr>
              <w:t>Миннисламовна</w:t>
            </w:r>
            <w:proofErr w:type="spellEnd"/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lastRenderedPageBreak/>
              <w:t>Учитель английского языка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Высшее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lastRenderedPageBreak/>
              <w:t>Иностранный язык с дополнительной специальностью (английский, немецкий)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shd w:val="clear" w:color="auto" w:fill="auto"/>
            <w:noWrap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lastRenderedPageBreak/>
              <w:t>Высшая квалификационная категория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«Совершенствование предметной компетентности учителей английского языка в условиях реализации ФГОС (в том числе 16 часов по особенностям организации работы с детьми с ОВЗ)», К(П)ФУ, 72ч., 2021г.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 xml:space="preserve">«Формирование и оценивание читательской грамотности школьников в контексте международных сопоставительных исследований»,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ИПиО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ФГАОУ ВО КФУ, 24ч., 2021г.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«Управление проектной деятельностью школьных команд»,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Елабужский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институт (филиал) ФГАОУВО «Казанский (Приволжский) федеральный университет», 108ч., 2022г.</w:t>
            </w:r>
          </w:p>
        </w:tc>
        <w:tc>
          <w:tcPr>
            <w:tcW w:w="1701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</w:tr>
      <w:tr w:rsidR="005F42CF" w:rsidRPr="005F42CF" w:rsidTr="00536E13">
        <w:trPr>
          <w:trHeight w:val="266"/>
          <w:jc w:val="center"/>
        </w:trPr>
        <w:tc>
          <w:tcPr>
            <w:tcW w:w="799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5F42CF">
              <w:rPr>
                <w:rFonts w:ascii="Times New Roman" w:hAnsi="Times New Roman" w:cs="Times New Roman"/>
              </w:rPr>
              <w:t>Халиуллин</w:t>
            </w:r>
            <w:proofErr w:type="spellEnd"/>
            <w:r w:rsidRPr="005F42CF">
              <w:rPr>
                <w:rFonts w:ascii="Times New Roman" w:hAnsi="Times New Roman" w:cs="Times New Roman"/>
              </w:rPr>
              <w:t xml:space="preserve"> Ринат </w:t>
            </w:r>
            <w:proofErr w:type="spellStart"/>
            <w:r w:rsidRPr="005F42CF">
              <w:rPr>
                <w:rFonts w:ascii="Times New Roman" w:hAnsi="Times New Roman" w:cs="Times New Roman"/>
              </w:rPr>
              <w:t>Рамилевич</w:t>
            </w:r>
            <w:proofErr w:type="spellEnd"/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Учитель технологии 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Высшее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Технология и предпринимательство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shd w:val="clear" w:color="auto" w:fill="auto"/>
            <w:noWrap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Первая квалификационная категория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>«Модернизация средств и содержания технологического образования в условиях реализации обновленной концепции предметной области «Технология» (из них 16 часов по вопросам обучения детей с ОВЗ, в том числе с РАС)», Федеральное государственное бюджетное образовательное учреждение высшего образования «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Набережночелнинский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государственный педагогический университет», 72ч., 2023г.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«Формирование и оценка функциональной грамотности школьников»,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ИПиО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ФГАОУ ВО КФУ, 36ч., 2023г.</w:t>
            </w:r>
          </w:p>
        </w:tc>
        <w:tc>
          <w:tcPr>
            <w:tcW w:w="1701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</w:tr>
      <w:tr w:rsidR="005F42CF" w:rsidRPr="005F42CF" w:rsidTr="00536E13">
        <w:trPr>
          <w:trHeight w:val="266"/>
          <w:jc w:val="center"/>
        </w:trPr>
        <w:tc>
          <w:tcPr>
            <w:tcW w:w="799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5F42CF">
              <w:rPr>
                <w:rFonts w:ascii="Times New Roman" w:hAnsi="Times New Roman" w:cs="Times New Roman"/>
              </w:rPr>
              <w:t>Храмова</w:t>
            </w:r>
            <w:proofErr w:type="spellEnd"/>
            <w:r w:rsidRPr="005F42CF">
              <w:rPr>
                <w:rFonts w:ascii="Times New Roman" w:hAnsi="Times New Roman" w:cs="Times New Roman"/>
              </w:rPr>
              <w:t xml:space="preserve"> Ирина Николаевна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lastRenderedPageBreak/>
              <w:t>Учитель начальных классов</w:t>
            </w:r>
          </w:p>
        </w:tc>
        <w:tc>
          <w:tcPr>
            <w:tcW w:w="1475" w:type="dxa"/>
            <w:shd w:val="clear" w:color="auto" w:fill="auto"/>
            <w:noWrap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Высшее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Педагогика и методика начального образования</w:t>
            </w:r>
          </w:p>
        </w:tc>
        <w:tc>
          <w:tcPr>
            <w:tcW w:w="2021" w:type="dxa"/>
            <w:shd w:val="clear" w:color="auto" w:fill="auto"/>
            <w:noWrap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Первая квалификационная категория </w:t>
            </w:r>
          </w:p>
        </w:tc>
        <w:tc>
          <w:tcPr>
            <w:tcW w:w="4536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>«Совершенствование предметных и методических компетенций учителя начальных классов в условиях внедрения новой модели аттестации педагогических работников (в том числе 16 часов по особенностям организации работы с детьми с ОВЗ) (дистанционная)», НГПИ, 72ч., 2021г.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«Совершенствование качества чтения, математического и естественнонаучного образования в начальной школе в контексте международных сопоставительных исследований»,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ИПиО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ФГАОУ ВО КФУ, 24ч.,2021г.</w:t>
            </w:r>
          </w:p>
        </w:tc>
        <w:tc>
          <w:tcPr>
            <w:tcW w:w="1701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</w:tr>
      <w:tr w:rsidR="005F42CF" w:rsidRPr="005F42CF" w:rsidTr="00536E13">
        <w:trPr>
          <w:trHeight w:val="266"/>
          <w:jc w:val="center"/>
        </w:trPr>
        <w:tc>
          <w:tcPr>
            <w:tcW w:w="799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Шакирова Луиза Николаевна   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Учитель начальных классов</w:t>
            </w:r>
          </w:p>
        </w:tc>
        <w:tc>
          <w:tcPr>
            <w:tcW w:w="1475" w:type="dxa"/>
            <w:shd w:val="clear" w:color="auto" w:fill="auto"/>
            <w:noWrap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1807" w:type="dxa"/>
            <w:shd w:val="clear" w:color="auto" w:fill="auto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Педагогика и методика начального образования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shd w:val="clear" w:color="auto" w:fill="auto"/>
            <w:noWrap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Первая квалификационная категория </w:t>
            </w:r>
          </w:p>
        </w:tc>
        <w:tc>
          <w:tcPr>
            <w:tcW w:w="4536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>«Совершенствование предметной и методической компетентностей учителей начальных классов в условиях реализации ФГОС нового поколения (в том числе 16 часов по особенностям организации работы с детьми с ОВЗ)», КФУ, 72ч., 2021г.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«Совершенствование качества чтения, математического и естественнонаучного образования в начальной школе в контексте международных сопоставительных исследований», Центр непрерывного повышения профессионального мастерства педагогических работников Республики Татарстан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ИПиО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ФГАОУ ВО КФУ, 24ч.,2021г.</w:t>
            </w:r>
          </w:p>
        </w:tc>
        <w:tc>
          <w:tcPr>
            <w:tcW w:w="1701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</w:tr>
      <w:tr w:rsidR="005F42CF" w:rsidRPr="005F42CF" w:rsidTr="00536E13">
        <w:trPr>
          <w:trHeight w:val="561"/>
          <w:jc w:val="center"/>
        </w:trPr>
        <w:tc>
          <w:tcPr>
            <w:tcW w:w="799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Юсупова Альбина </w:t>
            </w:r>
            <w:proofErr w:type="spellStart"/>
            <w:r w:rsidRPr="005F42CF">
              <w:rPr>
                <w:rFonts w:ascii="Times New Roman" w:hAnsi="Times New Roman" w:cs="Times New Roman"/>
              </w:rPr>
              <w:t>Муллануровна</w:t>
            </w:r>
            <w:proofErr w:type="spellEnd"/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lastRenderedPageBreak/>
              <w:t>Учитель истории и обществознания</w:t>
            </w:r>
          </w:p>
        </w:tc>
        <w:tc>
          <w:tcPr>
            <w:tcW w:w="1475" w:type="dxa"/>
            <w:shd w:val="clear" w:color="auto" w:fill="auto"/>
            <w:noWrap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Высшее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noWrap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lastRenderedPageBreak/>
              <w:t>История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 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shd w:val="clear" w:color="auto" w:fill="auto"/>
            <w:noWrap/>
            <w:vAlign w:val="center"/>
            <w:hideMark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lastRenderedPageBreak/>
              <w:t xml:space="preserve">Первая квалификационная категория 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«Системно-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деятельностный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подход при формировании предметных и 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метапредметных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компетенций на уроках истории и обществознания в условиях реализации ФГОС ООО (в том числе 16 часов по вопросам обучения детей с ОВЗ)»</w:t>
            </w:r>
            <w:r w:rsidRPr="005F42CF">
              <w:rPr>
                <w:rFonts w:ascii="Times New Roman" w:hAnsi="Times New Roman" w:cs="Times New Roman"/>
              </w:rPr>
              <w:t xml:space="preserve">, 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Pr="005F42CF">
              <w:rPr>
                <w:rFonts w:ascii="Times New Roman" w:hAnsi="Times New Roman" w:cs="Times New Roman"/>
                <w:shd w:val="clear" w:color="auto" w:fill="FFFFFF"/>
              </w:rPr>
              <w:t>Набережночелнинский</w:t>
            </w:r>
            <w:proofErr w:type="spellEnd"/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государственный педагогический университет»</w:t>
            </w:r>
            <w:r w:rsidR="001E5AA4">
              <w:rPr>
                <w:rFonts w:ascii="Times New Roman" w:hAnsi="Times New Roman" w:cs="Times New Roman"/>
              </w:rPr>
              <w:t>, 72 ч., 2022г.</w:t>
            </w: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«Формирование и оценивание читательской грамотности школьников в контексте международных сопоставительных 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исследований», Центр непрерывного повышения профессионального мастерства педагогических работников Республики Татарстан</w:t>
            </w:r>
            <w:r w:rsidR="005F42CF"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spellStart"/>
            <w:r w:rsidR="005F42CF" w:rsidRPr="005F42CF">
              <w:rPr>
                <w:rFonts w:ascii="Times New Roman" w:hAnsi="Times New Roman" w:cs="Times New Roman"/>
                <w:shd w:val="clear" w:color="auto" w:fill="FFFFFF"/>
              </w:rPr>
              <w:t>И</w:t>
            </w:r>
            <w:r w:rsidR="001E5AA4">
              <w:rPr>
                <w:rFonts w:ascii="Times New Roman" w:hAnsi="Times New Roman" w:cs="Times New Roman"/>
                <w:shd w:val="clear" w:color="auto" w:fill="FFFFFF"/>
              </w:rPr>
              <w:t>ПиО</w:t>
            </w:r>
            <w:proofErr w:type="spellEnd"/>
            <w:r w:rsidR="001E5AA4">
              <w:rPr>
                <w:rFonts w:ascii="Times New Roman" w:hAnsi="Times New Roman" w:cs="Times New Roman"/>
                <w:shd w:val="clear" w:color="auto" w:fill="FFFFFF"/>
              </w:rPr>
              <w:t xml:space="preserve"> ФГАОУ ВО КФУ, 24ч., 2022г.</w:t>
            </w:r>
          </w:p>
        </w:tc>
        <w:tc>
          <w:tcPr>
            <w:tcW w:w="1701" w:type="dxa"/>
          </w:tcPr>
          <w:p w:rsidR="00DE2CBE" w:rsidRPr="005F42CF" w:rsidRDefault="00DE2CBE" w:rsidP="00DE2CBE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Нагрудный знак Министерства образования и науки Республики Татарстан</w:t>
            </w:r>
          </w:p>
        </w:tc>
      </w:tr>
      <w:tr w:rsidR="00DE2CBE" w:rsidRPr="005F42CF" w:rsidTr="00536E13">
        <w:trPr>
          <w:trHeight w:val="561"/>
          <w:jc w:val="center"/>
        </w:trPr>
        <w:tc>
          <w:tcPr>
            <w:tcW w:w="799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1979" w:type="dxa"/>
            <w:shd w:val="clear" w:color="auto" w:fill="auto"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Яковлева Наталья </w:t>
            </w:r>
            <w:proofErr w:type="spellStart"/>
            <w:r w:rsidRPr="005F42CF">
              <w:rPr>
                <w:rFonts w:ascii="Times New Roman" w:hAnsi="Times New Roman" w:cs="Times New Roman"/>
              </w:rPr>
              <w:t>Чеславовна</w:t>
            </w:r>
            <w:proofErr w:type="spellEnd"/>
          </w:p>
          <w:p w:rsidR="005F42CF" w:rsidRPr="005F42CF" w:rsidRDefault="005F42CF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F42CF" w:rsidRPr="005F42CF" w:rsidRDefault="005F42CF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F42CF" w:rsidRPr="005F42CF" w:rsidRDefault="005F42CF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Педагог дополнительного образования</w:t>
            </w:r>
          </w:p>
        </w:tc>
        <w:tc>
          <w:tcPr>
            <w:tcW w:w="1475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Высшее</w:t>
            </w:r>
            <w:r w:rsidR="005F42CF" w:rsidRPr="005F42CF">
              <w:rPr>
                <w:rFonts w:ascii="Times New Roman" w:hAnsi="Times New Roman" w:cs="Times New Roman"/>
              </w:rPr>
              <w:t xml:space="preserve">   </w:t>
            </w:r>
          </w:p>
          <w:p w:rsidR="005F42CF" w:rsidRPr="005F42CF" w:rsidRDefault="005F42CF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F42CF" w:rsidRPr="005F42CF" w:rsidRDefault="005F42CF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F42CF" w:rsidRPr="005F42CF" w:rsidRDefault="005F42CF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07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>Социально-культурная деятельность</w:t>
            </w:r>
          </w:p>
          <w:p w:rsidR="005F42CF" w:rsidRPr="005F42CF" w:rsidRDefault="005F42CF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F42CF" w:rsidRPr="005F42CF" w:rsidRDefault="005F42CF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F42CF" w:rsidRPr="005F42CF" w:rsidRDefault="005F42CF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021" w:type="dxa"/>
            <w:shd w:val="clear" w:color="auto" w:fill="auto"/>
            <w:noWrap/>
            <w:vAlign w:val="center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  <w:r w:rsidRPr="005F42CF">
              <w:rPr>
                <w:rFonts w:ascii="Times New Roman" w:hAnsi="Times New Roman" w:cs="Times New Roman"/>
              </w:rPr>
              <w:t xml:space="preserve">Высшая квалификационная категория </w:t>
            </w:r>
          </w:p>
          <w:p w:rsidR="005F42CF" w:rsidRPr="005F42CF" w:rsidRDefault="005F42CF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F42CF" w:rsidRPr="005F42CF" w:rsidRDefault="005F42CF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F42CF" w:rsidRPr="005F42CF" w:rsidRDefault="005F42CF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  <w:p w:rsidR="005C6903" w:rsidRPr="005F42CF" w:rsidRDefault="005C6903" w:rsidP="0025425F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</w:tcPr>
          <w:p w:rsidR="00DE2CBE" w:rsidRPr="005F42CF" w:rsidRDefault="005F42CF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«Методика преподавания хореографических дисциплин в системе дополнительного образования детей: инновационные технологии в обучении хореографии (в том числе 16 часов по особенностям организации работы с детьми с ОВЗ)», 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t>Федеральное государственное бюджетное образовательное учреждение высшего образования</w:t>
            </w:r>
            <w:r w:rsidRPr="005F42CF">
              <w:rPr>
                <w:rFonts w:ascii="Times New Roman" w:hAnsi="Times New Roman" w:cs="Times New Roman"/>
                <w:shd w:val="clear" w:color="auto" w:fill="FFFFFF"/>
              </w:rPr>
              <w:t xml:space="preserve"> «Казанский государственный институт культуры»</w:t>
            </w:r>
            <w:r w:rsidR="001E5AA4">
              <w:rPr>
                <w:rFonts w:ascii="Times New Roman" w:hAnsi="Times New Roman" w:cs="Times New Roman"/>
                <w:shd w:val="clear" w:color="auto" w:fill="FFFFFF"/>
              </w:rPr>
              <w:t>, 72 часа, 2021г.</w:t>
            </w:r>
          </w:p>
        </w:tc>
        <w:tc>
          <w:tcPr>
            <w:tcW w:w="1701" w:type="dxa"/>
          </w:tcPr>
          <w:p w:rsidR="00DE2CBE" w:rsidRPr="005F42CF" w:rsidRDefault="00DE2CBE" w:rsidP="0025425F">
            <w:pPr>
              <w:pStyle w:val="a3"/>
              <w:rPr>
                <w:rFonts w:ascii="Times New Roman" w:hAnsi="Times New Roman" w:cs="Times New Roman"/>
                <w:shd w:val="clear" w:color="auto" w:fill="FFFFFF"/>
              </w:rPr>
            </w:pPr>
            <w:r w:rsidRPr="005F42CF">
              <w:rPr>
                <w:rFonts w:ascii="Times New Roman" w:hAnsi="Times New Roman" w:cs="Times New Roman"/>
                <w:shd w:val="clear" w:color="auto" w:fill="FFFFFF"/>
              </w:rPr>
              <w:t>Почетная грамота Министерства образования и науки Республики Татарстан</w:t>
            </w:r>
          </w:p>
        </w:tc>
      </w:tr>
    </w:tbl>
    <w:p w:rsidR="00962295" w:rsidRPr="005F42CF" w:rsidRDefault="00962295" w:rsidP="006F5E4E">
      <w:pPr>
        <w:pStyle w:val="a3"/>
        <w:rPr>
          <w:rFonts w:ascii="Times New Roman" w:hAnsi="Times New Roman" w:cs="Times New Roman"/>
        </w:rPr>
      </w:pPr>
    </w:p>
    <w:sectPr w:rsidR="00962295" w:rsidRPr="005F42CF" w:rsidSect="00602F58">
      <w:pgSz w:w="16838" w:h="11906" w:orient="landscape"/>
      <w:pgMar w:top="709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5D05E6"/>
    <w:multiLevelType w:val="hybridMultilevel"/>
    <w:tmpl w:val="F7CA99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6E0F04"/>
    <w:multiLevelType w:val="hybridMultilevel"/>
    <w:tmpl w:val="8B581E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2464B5"/>
    <w:multiLevelType w:val="hybridMultilevel"/>
    <w:tmpl w:val="5C06EC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B6F0B"/>
    <w:rsid w:val="00036E6B"/>
    <w:rsid w:val="00037298"/>
    <w:rsid w:val="00056DB8"/>
    <w:rsid w:val="00081EB5"/>
    <w:rsid w:val="000864A3"/>
    <w:rsid w:val="000A6B5D"/>
    <w:rsid w:val="000D13C2"/>
    <w:rsid w:val="000E3CE3"/>
    <w:rsid w:val="000E5868"/>
    <w:rsid w:val="0010214D"/>
    <w:rsid w:val="0010220D"/>
    <w:rsid w:val="00117607"/>
    <w:rsid w:val="001203B2"/>
    <w:rsid w:val="00126454"/>
    <w:rsid w:val="00131583"/>
    <w:rsid w:val="0014629B"/>
    <w:rsid w:val="001471B5"/>
    <w:rsid w:val="00161B76"/>
    <w:rsid w:val="00192108"/>
    <w:rsid w:val="001A0C35"/>
    <w:rsid w:val="001A0C76"/>
    <w:rsid w:val="001A30A2"/>
    <w:rsid w:val="001B4842"/>
    <w:rsid w:val="001B7541"/>
    <w:rsid w:val="001C085B"/>
    <w:rsid w:val="001E23C1"/>
    <w:rsid w:val="001E5AA4"/>
    <w:rsid w:val="002009D2"/>
    <w:rsid w:val="00245654"/>
    <w:rsid w:val="0025425F"/>
    <w:rsid w:val="00282EF5"/>
    <w:rsid w:val="00290858"/>
    <w:rsid w:val="00295C2A"/>
    <w:rsid w:val="00297A3D"/>
    <w:rsid w:val="002A1967"/>
    <w:rsid w:val="002B6F0B"/>
    <w:rsid w:val="002F3D9C"/>
    <w:rsid w:val="003229D4"/>
    <w:rsid w:val="00386583"/>
    <w:rsid w:val="003D0C80"/>
    <w:rsid w:val="003D2A74"/>
    <w:rsid w:val="003E39F8"/>
    <w:rsid w:val="003E5086"/>
    <w:rsid w:val="00417CD5"/>
    <w:rsid w:val="00433F75"/>
    <w:rsid w:val="00452EB7"/>
    <w:rsid w:val="004541A6"/>
    <w:rsid w:val="004C5426"/>
    <w:rsid w:val="004D3CA4"/>
    <w:rsid w:val="004E457F"/>
    <w:rsid w:val="004E4617"/>
    <w:rsid w:val="004E57D2"/>
    <w:rsid w:val="005058B0"/>
    <w:rsid w:val="00523E9C"/>
    <w:rsid w:val="00536E13"/>
    <w:rsid w:val="005576FA"/>
    <w:rsid w:val="00566BE4"/>
    <w:rsid w:val="00580434"/>
    <w:rsid w:val="005812B8"/>
    <w:rsid w:val="005C6903"/>
    <w:rsid w:val="005E03EA"/>
    <w:rsid w:val="005F42CF"/>
    <w:rsid w:val="00602F58"/>
    <w:rsid w:val="00607FE4"/>
    <w:rsid w:val="00636455"/>
    <w:rsid w:val="00641034"/>
    <w:rsid w:val="00647A72"/>
    <w:rsid w:val="006714FE"/>
    <w:rsid w:val="006812C2"/>
    <w:rsid w:val="0068438B"/>
    <w:rsid w:val="006B44B2"/>
    <w:rsid w:val="006C4392"/>
    <w:rsid w:val="006C595E"/>
    <w:rsid w:val="006E2366"/>
    <w:rsid w:val="006E3EBC"/>
    <w:rsid w:val="006F5E4E"/>
    <w:rsid w:val="00707EE3"/>
    <w:rsid w:val="007218AE"/>
    <w:rsid w:val="00736C3D"/>
    <w:rsid w:val="0074730E"/>
    <w:rsid w:val="0075551B"/>
    <w:rsid w:val="00760876"/>
    <w:rsid w:val="0078438D"/>
    <w:rsid w:val="007920BE"/>
    <w:rsid w:val="007B2EAE"/>
    <w:rsid w:val="007F0FE7"/>
    <w:rsid w:val="007F5E4B"/>
    <w:rsid w:val="00801471"/>
    <w:rsid w:val="008159B5"/>
    <w:rsid w:val="008250ED"/>
    <w:rsid w:val="00833C71"/>
    <w:rsid w:val="0084008B"/>
    <w:rsid w:val="00841445"/>
    <w:rsid w:val="0085731D"/>
    <w:rsid w:val="008666CA"/>
    <w:rsid w:val="008D1579"/>
    <w:rsid w:val="008D78F7"/>
    <w:rsid w:val="008F11DD"/>
    <w:rsid w:val="009014AF"/>
    <w:rsid w:val="00907A5F"/>
    <w:rsid w:val="00907B6A"/>
    <w:rsid w:val="00916788"/>
    <w:rsid w:val="00916800"/>
    <w:rsid w:val="00937B7E"/>
    <w:rsid w:val="00944782"/>
    <w:rsid w:val="009471FD"/>
    <w:rsid w:val="00956711"/>
    <w:rsid w:val="00962295"/>
    <w:rsid w:val="00980EAA"/>
    <w:rsid w:val="00986F25"/>
    <w:rsid w:val="00995B86"/>
    <w:rsid w:val="00996602"/>
    <w:rsid w:val="009A1964"/>
    <w:rsid w:val="009A71FC"/>
    <w:rsid w:val="009B2E3B"/>
    <w:rsid w:val="009B5DA1"/>
    <w:rsid w:val="009D68AF"/>
    <w:rsid w:val="009F4B54"/>
    <w:rsid w:val="00A10022"/>
    <w:rsid w:val="00A30B3F"/>
    <w:rsid w:val="00A532BE"/>
    <w:rsid w:val="00A647ED"/>
    <w:rsid w:val="00A75135"/>
    <w:rsid w:val="00A9017C"/>
    <w:rsid w:val="00A91C63"/>
    <w:rsid w:val="00AB2235"/>
    <w:rsid w:val="00AB3C2A"/>
    <w:rsid w:val="00AB7DA7"/>
    <w:rsid w:val="00AD4F9C"/>
    <w:rsid w:val="00AD639C"/>
    <w:rsid w:val="00AE4C16"/>
    <w:rsid w:val="00AE691A"/>
    <w:rsid w:val="00AF3A31"/>
    <w:rsid w:val="00B110A5"/>
    <w:rsid w:val="00B543C5"/>
    <w:rsid w:val="00B768F1"/>
    <w:rsid w:val="00B85C35"/>
    <w:rsid w:val="00BA453D"/>
    <w:rsid w:val="00BB6420"/>
    <w:rsid w:val="00BB79CF"/>
    <w:rsid w:val="00BD0D8F"/>
    <w:rsid w:val="00BD7342"/>
    <w:rsid w:val="00C1049B"/>
    <w:rsid w:val="00C1637A"/>
    <w:rsid w:val="00C26E1D"/>
    <w:rsid w:val="00C346E7"/>
    <w:rsid w:val="00C500CB"/>
    <w:rsid w:val="00C57836"/>
    <w:rsid w:val="00C60EEA"/>
    <w:rsid w:val="00C92E7E"/>
    <w:rsid w:val="00C97100"/>
    <w:rsid w:val="00CA26DE"/>
    <w:rsid w:val="00CA5434"/>
    <w:rsid w:val="00CB4E2A"/>
    <w:rsid w:val="00CB5524"/>
    <w:rsid w:val="00CE47F4"/>
    <w:rsid w:val="00D14238"/>
    <w:rsid w:val="00D23EAD"/>
    <w:rsid w:val="00D32834"/>
    <w:rsid w:val="00D37807"/>
    <w:rsid w:val="00D560C9"/>
    <w:rsid w:val="00D8772F"/>
    <w:rsid w:val="00DA2B20"/>
    <w:rsid w:val="00DE2CBE"/>
    <w:rsid w:val="00E03D58"/>
    <w:rsid w:val="00E071CA"/>
    <w:rsid w:val="00E237C6"/>
    <w:rsid w:val="00E400D5"/>
    <w:rsid w:val="00E4291F"/>
    <w:rsid w:val="00E5373E"/>
    <w:rsid w:val="00E54839"/>
    <w:rsid w:val="00E5632A"/>
    <w:rsid w:val="00E74E20"/>
    <w:rsid w:val="00E8165D"/>
    <w:rsid w:val="00EB32C7"/>
    <w:rsid w:val="00ED1382"/>
    <w:rsid w:val="00EF4932"/>
    <w:rsid w:val="00EF6F82"/>
    <w:rsid w:val="00F06B8F"/>
    <w:rsid w:val="00F11FEB"/>
    <w:rsid w:val="00F24A6F"/>
    <w:rsid w:val="00F53772"/>
    <w:rsid w:val="00F91269"/>
    <w:rsid w:val="00FB02DE"/>
    <w:rsid w:val="00FE6390"/>
    <w:rsid w:val="00FF561F"/>
    <w:rsid w:val="00FF6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880410A-0F6F-4E7E-8606-F9ADFF56F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11D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3C2A"/>
    <w:pPr>
      <w:spacing w:after="0" w:line="240" w:lineRule="auto"/>
    </w:pPr>
  </w:style>
  <w:style w:type="paragraph" w:styleId="HTML">
    <w:name w:val="HTML Preformatted"/>
    <w:basedOn w:val="a"/>
    <w:link w:val="HTML0"/>
    <w:rsid w:val="00AB3C2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AB3C2A"/>
    <w:rPr>
      <w:rFonts w:ascii="Courier New" w:eastAsia="Times New Roman" w:hAnsi="Courier New" w:cs="Courier New"/>
      <w:sz w:val="20"/>
      <w:szCs w:val="20"/>
      <w:lang w:eastAsia="ru-RU"/>
    </w:rPr>
  </w:style>
  <w:style w:type="table" w:styleId="a4">
    <w:name w:val="Table Grid"/>
    <w:basedOn w:val="a1"/>
    <w:uiPriority w:val="59"/>
    <w:rsid w:val="000D13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449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69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0E6881-DDF4-4B09-A940-C182D0B914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470</TotalTime>
  <Pages>21</Pages>
  <Words>5246</Words>
  <Characters>29905</Characters>
  <Application>Microsoft Office Word</Application>
  <DocSecurity>0</DocSecurity>
  <Lines>249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92</cp:revision>
  <dcterms:created xsi:type="dcterms:W3CDTF">2020-09-22T18:23:00Z</dcterms:created>
  <dcterms:modified xsi:type="dcterms:W3CDTF">2023-10-24T09:11:00Z</dcterms:modified>
</cp:coreProperties>
</file>